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A0" w:rsidRPr="004B1C20" w:rsidRDefault="00C30F0B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bookmarkStart w:id="0" w:name="_GoBack"/>
      <w:bookmarkEnd w:id="0"/>
      <w:r w:rsidRPr="004B1C20">
        <w:rPr>
          <w:rFonts w:ascii="Times New Roman" w:hAnsi="Times New Roman" w:cs="Times New Roman"/>
          <w:noProof/>
        </w:rPr>
        <w:drawing>
          <wp:inline distT="0" distB="0" distL="0" distR="0" wp14:anchorId="1764AE02" wp14:editId="0C744C4F">
            <wp:extent cx="1181286" cy="640080"/>
            <wp:effectExtent l="0" t="0" r="0" b="7620"/>
            <wp:docPr id="1" name="irc_mi" descr="https://encrypted-tbn3.gstatic.com/images?q=tbn:ANd9GcRYNbpwfwoE14kgQ0spDhrhUBtlIBDXrtnDx2i3cZ3LIfeyDWS4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YNbpwfwoE14kgQ0spDhrhUBtlIBDXrtnDx2i3cZ3LIfeyDWS4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62" cy="6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A0" w:rsidRPr="004B1C20" w:rsidRDefault="007A7107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>
        <w:rPr>
          <w:noProof/>
        </w:rPr>
        <w:drawing>
          <wp:inline distT="0" distB="0" distL="0" distR="0" wp14:anchorId="572608F3" wp14:editId="5AE6007A">
            <wp:extent cx="670037" cy="481679"/>
            <wp:effectExtent l="0" t="0" r="0" b="0"/>
            <wp:docPr id="11" name="Obraz 11" descr="Znalezione obrazy dla zapytania ITP fal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TP fal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17" cy="5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A0" w:rsidRPr="004B1C20" w:rsidRDefault="00C30F0B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eastAsia="Calibri" w:hAnsi="Times New Roman" w:cs="Times New Roman"/>
          <w:i/>
          <w:noProof/>
          <w:color w:val="000000"/>
          <w:w w:val="104"/>
          <w:sz w:val="24"/>
          <w:szCs w:val="24"/>
        </w:rPr>
        <w:drawing>
          <wp:inline distT="0" distB="0" distL="0" distR="0" wp14:anchorId="0380EA0E" wp14:editId="039FD1DD">
            <wp:extent cx="662940" cy="662940"/>
            <wp:effectExtent l="0" t="0" r="3810" b="3810"/>
            <wp:docPr id="9" name="Obraz 1" descr="https://encrypted-tbn3.gstatic.com/images?q=tbn:ANd9GcStlxitoLDsmq7RV1W1gw8cGinRycZ9uNzRy8uYgb34hs1YLq3D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lxitoLDsmq7RV1W1gw8cGinRycZ9uNzRy8uYgb34hs1YLq3Ds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8" cy="67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A0" w:rsidRPr="004B1C20" w:rsidRDefault="00C30F0B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eastAsia="Calibri" w:hAnsi="Times New Roman" w:cs="Times New Roman"/>
          <w:i/>
          <w:noProof/>
          <w:color w:val="000000"/>
          <w:w w:val="104"/>
          <w:sz w:val="24"/>
          <w:szCs w:val="24"/>
        </w:rPr>
        <w:drawing>
          <wp:inline distT="0" distB="0" distL="0" distR="0" wp14:anchorId="7BAE8C88" wp14:editId="72522FF8">
            <wp:extent cx="720284" cy="693420"/>
            <wp:effectExtent l="0" t="0" r="3810" b="0"/>
            <wp:docPr id="10" name="irc_mi" descr="http://www.pta.iung.pulawy.pl/logo-P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pta.iung.pulawy.pl/logo-PT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88" cy="70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A0" w:rsidRPr="004B1C20" w:rsidRDefault="00C30F0B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noProof/>
        </w:rPr>
        <w:drawing>
          <wp:inline distT="0" distB="0" distL="0" distR="0" wp14:anchorId="06BCB684" wp14:editId="10B2904A">
            <wp:extent cx="677699" cy="708660"/>
            <wp:effectExtent l="0" t="0" r="8255" b="0"/>
            <wp:docPr id="4" name="irc_mi" descr="http://www.au.poznan.pl/ptl/images/Logo%20P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.poznan.pl/ptl/images/Logo%20PT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6" cy="7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4C" w:rsidRDefault="00237696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4BAAF" wp14:editId="462A7349">
                <wp:simplePos x="0" y="0"/>
                <wp:positionH relativeFrom="column">
                  <wp:posOffset>122518</wp:posOffset>
                </wp:positionH>
                <wp:positionV relativeFrom="paragraph">
                  <wp:posOffset>335915</wp:posOffset>
                </wp:positionV>
                <wp:extent cx="533400" cy="200025"/>
                <wp:effectExtent l="0" t="0" r="0" b="952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696" w:rsidRPr="00237696" w:rsidRDefault="00237696">
                            <w:pPr>
                              <w:rPr>
                                <w:b/>
                                <w:color w:val="339966"/>
                                <w:sz w:val="8"/>
                                <w:szCs w:val="8"/>
                              </w:rPr>
                            </w:pPr>
                            <w:r w:rsidRPr="00237696">
                              <w:rPr>
                                <w:b/>
                                <w:color w:val="339966"/>
                                <w:sz w:val="8"/>
                                <w:szCs w:val="8"/>
                              </w:rPr>
                              <w:t>KRZYŻEWO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BAA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9.65pt;margin-top:26.45pt;width:42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9jugIAAL8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" filled="f" stroked="f">
                <v:textbox>
                  <w:txbxContent>
                    <w:p w:rsidR="00237696" w:rsidRPr="00237696" w:rsidRDefault="00237696">
                      <w:pPr>
                        <w:rPr>
                          <w:b/>
                          <w:color w:val="339966"/>
                          <w:sz w:val="8"/>
                          <w:szCs w:val="8"/>
                        </w:rPr>
                      </w:pPr>
                      <w:r w:rsidRPr="00237696">
                        <w:rPr>
                          <w:b/>
                          <w:color w:val="339966"/>
                          <w:sz w:val="8"/>
                          <w:szCs w:val="8"/>
                        </w:rPr>
                        <w:t>KRZYŻEWO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26734C" wp14:editId="312227D1">
            <wp:extent cx="691515" cy="5429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4" cy="5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57" w:rsidRDefault="00CE4D55" w:rsidP="00CE4D55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>
        <w:rPr>
          <w:noProof/>
        </w:rPr>
        <w:drawing>
          <wp:inline distT="0" distB="0" distL="0" distR="0" wp14:anchorId="22273252" wp14:editId="54C2483B">
            <wp:extent cx="691515" cy="691515"/>
            <wp:effectExtent l="0" t="0" r="0" b="0"/>
            <wp:docPr id="2" name="Obraz 2" descr="Znalezione obrazy dla zapytania Narwiański park naro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arwiański park narod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57" w:rsidRDefault="00AE6F57" w:rsidP="00CE4D55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</w:p>
    <w:p w:rsidR="00AE6F57" w:rsidRDefault="00AE6F57" w:rsidP="00CE4D55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</w:p>
    <w:p w:rsidR="00CE4D55" w:rsidRPr="004B1C20" w:rsidRDefault="00CE4D55" w:rsidP="00CE4D55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>Wyższa Szkoła Agrobiznesu w Łomży</w:t>
      </w:r>
    </w:p>
    <w:p w:rsidR="00AE6F57" w:rsidRDefault="00AE6F57" w:rsidP="00DB1028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0"/>
          <w:szCs w:val="20"/>
        </w:rPr>
      </w:pPr>
    </w:p>
    <w:p w:rsidR="00967C24" w:rsidRPr="004B1C20" w:rsidRDefault="00967C24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 xml:space="preserve">Instytut </w:t>
      </w:r>
      <w:r w:rsidR="007A7107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 xml:space="preserve">Technologiczno- Przyrodniczy </w:t>
      </w:r>
      <w:r w:rsidR="007A7107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br/>
        <w:t>w Falentach</w:t>
      </w:r>
    </w:p>
    <w:p w:rsidR="00F313A0" w:rsidRPr="00CE4D55" w:rsidRDefault="00F313A0" w:rsidP="00DB1028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0"/>
          <w:szCs w:val="20"/>
        </w:rPr>
      </w:pPr>
    </w:p>
    <w:p w:rsidR="00967C24" w:rsidRPr="004B1C20" w:rsidRDefault="00967C24" w:rsidP="00DB102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>Polski</w:t>
      </w:r>
      <w:r w:rsidRPr="004B1C20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e</w:t>
      </w: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 xml:space="preserve"> Towarzystw</w:t>
      </w:r>
      <w:r w:rsidRPr="004B1C20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o</w:t>
      </w: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 xml:space="preserve"> Inżynierii Rolniczej</w:t>
      </w:r>
    </w:p>
    <w:p w:rsidR="00BF2486" w:rsidRPr="004B1C20" w:rsidRDefault="00BF2486" w:rsidP="00DB1028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</w:p>
    <w:p w:rsidR="00967C24" w:rsidRPr="004B1C20" w:rsidRDefault="00967C24" w:rsidP="00DB1028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>Polski</w:t>
      </w:r>
      <w:r w:rsidRPr="004B1C20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e</w:t>
      </w: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 xml:space="preserve"> Towarzystw</w:t>
      </w:r>
      <w:r w:rsidRPr="004B1C20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o</w:t>
      </w:r>
      <w:r w:rsidRPr="004B1C20">
        <w:rPr>
          <w:rFonts w:ascii="Times New Roman" w:eastAsia="Calibri" w:hAnsi="Times New Roman" w:cs="Times New Roman"/>
          <w:i/>
          <w:color w:val="000000"/>
          <w:w w:val="104"/>
          <w:sz w:val="24"/>
          <w:szCs w:val="24"/>
        </w:rPr>
        <w:t xml:space="preserve"> Agronomiczn</w:t>
      </w:r>
      <w:r w:rsidRPr="004B1C20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e</w:t>
      </w:r>
      <w:r w:rsidR="00AE6F57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 xml:space="preserve"> </w:t>
      </w:r>
      <w:r w:rsidR="00AE6F57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br/>
        <w:t>O/ Łomża</w:t>
      </w:r>
    </w:p>
    <w:p w:rsidR="00BF2486" w:rsidRPr="007A7107" w:rsidRDefault="00BF2486" w:rsidP="00DB1028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8"/>
          <w:szCs w:val="28"/>
        </w:rPr>
      </w:pPr>
    </w:p>
    <w:p w:rsidR="00AE6F57" w:rsidRDefault="00334CD0" w:rsidP="00BF2486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Polskie Towarzystwo Łąkarskie</w:t>
      </w:r>
      <w:r w:rsidR="00AE6F57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 xml:space="preserve"> </w:t>
      </w:r>
      <w:r w:rsidR="00AE6F57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br/>
        <w:t>O/ Olsztyn</w:t>
      </w:r>
    </w:p>
    <w:p w:rsidR="00AE6F57" w:rsidRPr="00AE6F57" w:rsidRDefault="00AE6F57" w:rsidP="00BF2486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</w:p>
    <w:p w:rsidR="0063694C" w:rsidRDefault="00C30F0B" w:rsidP="00C30F0B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  <w:r w:rsidRPr="00C30F0B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COBORU SDOO w Krzyżewie</w:t>
      </w:r>
    </w:p>
    <w:p w:rsidR="00BF2486" w:rsidRPr="00BF2486" w:rsidRDefault="00BF2486" w:rsidP="00C30F0B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0"/>
          <w:szCs w:val="20"/>
        </w:rPr>
      </w:pPr>
    </w:p>
    <w:p w:rsidR="00CE4D55" w:rsidRDefault="00CE4D55" w:rsidP="00C30F0B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Narwiański Park Narodowy</w:t>
      </w:r>
    </w:p>
    <w:p w:rsidR="00CE4D55" w:rsidRDefault="00CE4D55" w:rsidP="00C30F0B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</w:p>
    <w:p w:rsidR="00CE4D55" w:rsidRDefault="00CE4D55" w:rsidP="00C30F0B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</w:p>
    <w:p w:rsidR="00CE4D55" w:rsidRPr="00C30F0B" w:rsidRDefault="00CE4D55" w:rsidP="00C30F0B">
      <w:pPr>
        <w:spacing w:after="0" w:line="360" w:lineRule="auto"/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</w:pPr>
    </w:p>
    <w:p w:rsidR="00C30F0B" w:rsidRPr="004B1C20" w:rsidRDefault="00C30F0B" w:rsidP="00015C3B">
      <w:pPr>
        <w:spacing w:after="0" w:line="360" w:lineRule="auto"/>
        <w:jc w:val="center"/>
        <w:rPr>
          <w:rFonts w:ascii="Times New Roman" w:hAnsi="Times New Roman" w:cs="Times New Roman"/>
          <w:color w:val="000000"/>
          <w:w w:val="104"/>
          <w:sz w:val="28"/>
          <w:szCs w:val="28"/>
        </w:rPr>
        <w:sectPr w:rsidR="00C30F0B" w:rsidRPr="004B1C20" w:rsidSect="00F313A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7C24" w:rsidRPr="004B1C20" w:rsidRDefault="00334CD0" w:rsidP="00BF24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4B1C20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lastRenderedPageBreak/>
        <w:t>Rolnictwo Przyjazne Środowisku</w:t>
      </w:r>
    </w:p>
    <w:p w:rsidR="0063694C" w:rsidRPr="004B1C20" w:rsidRDefault="00334CD0" w:rsidP="00B02CC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</w:pPr>
      <w:r w:rsidRPr="004B1C20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2</w:t>
      </w:r>
      <w:r w:rsidR="00CE4D55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4</w:t>
      </w:r>
      <w:r w:rsidR="00967C24" w:rsidRPr="004B1C20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-2</w:t>
      </w:r>
      <w:r w:rsidR="00CE4D55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5</w:t>
      </w:r>
      <w:r w:rsidR="00967C24" w:rsidRPr="004B1C20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 xml:space="preserve"> </w:t>
      </w:r>
      <w:r w:rsidR="00CE4D55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maj</w:t>
      </w:r>
      <w:r w:rsidR="00967C24" w:rsidRPr="004B1C20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 xml:space="preserve"> 201</w:t>
      </w:r>
      <w:r w:rsidR="00CE4D55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7</w:t>
      </w:r>
      <w:r w:rsidR="00967C24" w:rsidRPr="004B1C20">
        <w:rPr>
          <w:rFonts w:ascii="Times New Roman" w:eastAsia="Calibri" w:hAnsi="Times New Roman" w:cs="Times New Roman"/>
          <w:b/>
          <w:color w:val="000000"/>
          <w:w w:val="104"/>
          <w:sz w:val="28"/>
          <w:szCs w:val="28"/>
        </w:rPr>
        <w:t>r.</w:t>
      </w:r>
    </w:p>
    <w:p w:rsidR="003469B6" w:rsidRDefault="003469B6" w:rsidP="0087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576F" w:rsidRDefault="00876EB1" w:rsidP="00876EB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</w:rPr>
      </w:pPr>
      <w:r w:rsidRPr="004B1C20">
        <w:rPr>
          <w:rFonts w:ascii="Times New Roman" w:eastAsia="Times New Roman" w:hAnsi="Times New Roman" w:cs="Times New Roman"/>
          <w:b/>
          <w:i/>
          <w:sz w:val="24"/>
          <w:szCs w:val="24"/>
        </w:rPr>
        <w:t>Pod honorowym patronatem:</w:t>
      </w:r>
      <w:r w:rsidR="003A1737" w:rsidRPr="004B1C20">
        <w:rPr>
          <w:rFonts w:ascii="Times New Roman" w:hAnsi="Times New Roman" w:cs="Times New Roman"/>
          <w:noProof/>
        </w:rPr>
        <w:t xml:space="preserve"> </w:t>
      </w:r>
    </w:p>
    <w:p w:rsidR="00CE4D55" w:rsidRDefault="00CE4D55" w:rsidP="00CE4D55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97C68A5" wp14:editId="14C7690C">
            <wp:simplePos x="0" y="0"/>
            <wp:positionH relativeFrom="column">
              <wp:posOffset>4182745</wp:posOffset>
            </wp:positionH>
            <wp:positionV relativeFrom="paragraph">
              <wp:posOffset>8890</wp:posOffset>
            </wp:positionV>
            <wp:extent cx="624840" cy="686435"/>
            <wp:effectExtent l="0" t="0" r="3810" b="0"/>
            <wp:wrapTight wrapText="bothSides">
              <wp:wrapPolygon edited="0">
                <wp:start x="0" y="0"/>
                <wp:lineTo x="0" y="15586"/>
                <wp:lineTo x="1976" y="19182"/>
                <wp:lineTo x="5268" y="20981"/>
                <wp:lineTo x="15805" y="20981"/>
                <wp:lineTo x="19098" y="19182"/>
                <wp:lineTo x="21073" y="15586"/>
                <wp:lineTo x="21073" y="0"/>
                <wp:lineTo x="0" y="0"/>
              </wp:wrapPolygon>
            </wp:wrapTight>
            <wp:docPr id="20" name="Obraz 20" descr="Plik:POL województwo podlaski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województwo podlaskie COA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CC" w:rsidRPr="00CE4D55" w:rsidRDefault="00CE4D55" w:rsidP="00CE4D55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</w:rPr>
      </w:pPr>
      <w:r w:rsidRPr="00876E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Marszałka Województwa Podlaskiego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Jerzego Leszczyńskiego</w:t>
      </w:r>
    </w:p>
    <w:p w:rsidR="00CE4D55" w:rsidRDefault="00CE4D55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4D5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62234B10" wp14:editId="7F038BFC">
            <wp:simplePos x="0" y="0"/>
            <wp:positionH relativeFrom="column">
              <wp:posOffset>4207510</wp:posOffset>
            </wp:positionH>
            <wp:positionV relativeFrom="paragraph">
              <wp:posOffset>40640</wp:posOffset>
            </wp:positionV>
            <wp:extent cx="609600" cy="704850"/>
            <wp:effectExtent l="0" t="0" r="0" b="0"/>
            <wp:wrapTight wrapText="bothSides">
              <wp:wrapPolygon edited="0">
                <wp:start x="0" y="0"/>
                <wp:lineTo x="0" y="16346"/>
                <wp:lineTo x="1350" y="18681"/>
                <wp:lineTo x="5400" y="21016"/>
                <wp:lineTo x="6075" y="21016"/>
                <wp:lineTo x="15525" y="21016"/>
                <wp:lineTo x="16200" y="21016"/>
                <wp:lineTo x="20250" y="18681"/>
                <wp:lineTo x="20925" y="16346"/>
                <wp:lineTo x="20925" y="0"/>
                <wp:lineTo x="0" y="0"/>
              </wp:wrapPolygon>
            </wp:wrapTight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EB1" w:rsidRPr="00CE4D55" w:rsidRDefault="00334CD0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4D55">
        <w:rPr>
          <w:rFonts w:ascii="Times New Roman" w:eastAsia="Times New Roman" w:hAnsi="Times New Roman" w:cs="Times New Roman"/>
          <w:b/>
          <w:i/>
          <w:sz w:val="24"/>
          <w:szCs w:val="24"/>
        </w:rPr>
        <w:t>Starosty Łomżyńskiego</w:t>
      </w:r>
      <w:r w:rsidR="00CE4D55" w:rsidRPr="00CE4D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Elżbiety Parzych</w:t>
      </w:r>
    </w:p>
    <w:p w:rsidR="00814E09" w:rsidRPr="000C4B9F" w:rsidRDefault="00814E09" w:rsidP="000C4B9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69B6" w:rsidRDefault="003469B6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4297045</wp:posOffset>
            </wp:positionH>
            <wp:positionV relativeFrom="paragraph">
              <wp:posOffset>0</wp:posOffset>
            </wp:positionV>
            <wp:extent cx="662940" cy="782320"/>
            <wp:effectExtent l="0" t="0" r="3810" b="0"/>
            <wp:wrapTight wrapText="bothSides">
              <wp:wrapPolygon edited="0">
                <wp:start x="0" y="0"/>
                <wp:lineTo x="0" y="21039"/>
                <wp:lineTo x="21103" y="21039"/>
                <wp:lineTo x="21103" y="0"/>
                <wp:lineTo x="0" y="0"/>
              </wp:wrapPolygon>
            </wp:wrapTight>
            <wp:docPr id="3" name="Obraz 3" descr="Znalezione obrazy dla zapytania starostwo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tarostwo biaŁYST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81" w:rsidRPr="003469B6" w:rsidRDefault="008D5C81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Starosty </w:t>
      </w:r>
      <w:r w:rsidR="003469B6" w:rsidRPr="003469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Białostockiego </w:t>
      </w:r>
      <w:r w:rsidR="003469B6" w:rsidRPr="003469B6">
        <w:rPr>
          <w:rStyle w:val="Pogrubienie"/>
          <w:rFonts w:ascii="Times New Roman" w:hAnsi="Times New Roman" w:cs="Times New Roman"/>
          <w:i/>
          <w:color w:val="434343"/>
          <w:sz w:val="24"/>
          <w:szCs w:val="24"/>
          <w:shd w:val="clear" w:color="auto" w:fill="FFFFFF"/>
        </w:rPr>
        <w:t>Antoniego Pełkowskiego</w:t>
      </w:r>
      <w:r w:rsidR="003469B6" w:rsidRPr="003469B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F2486" w:rsidRPr="003469B6" w:rsidRDefault="003469B6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116205</wp:posOffset>
            </wp:positionV>
            <wp:extent cx="629920" cy="655320"/>
            <wp:effectExtent l="0" t="0" r="0" b="0"/>
            <wp:wrapTight wrapText="bothSides">
              <wp:wrapPolygon edited="0">
                <wp:start x="0" y="0"/>
                <wp:lineTo x="0" y="16326"/>
                <wp:lineTo x="3919" y="20093"/>
                <wp:lineTo x="5226" y="20721"/>
                <wp:lineTo x="15677" y="20721"/>
                <wp:lineTo x="16984" y="20093"/>
                <wp:lineTo x="20903" y="16326"/>
                <wp:lineTo x="20903" y="0"/>
                <wp:lineTo x="0" y="0"/>
              </wp:wrapPolygon>
            </wp:wrapTight>
            <wp:docPr id="24" name="Obraz 2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9B6" w:rsidRPr="00831576" w:rsidRDefault="00BF2486" w:rsidP="003469B6">
      <w:pPr>
        <w:pStyle w:val="Nagwek3"/>
        <w:shd w:val="clear" w:color="auto" w:fill="FFFFFF"/>
        <w:spacing w:before="255" w:beforeAutospacing="0" w:after="128" w:afterAutospacing="0"/>
        <w:rPr>
          <w:sz w:val="24"/>
          <w:szCs w:val="24"/>
        </w:rPr>
      </w:pPr>
      <w:r w:rsidRPr="00831576">
        <w:rPr>
          <w:i/>
          <w:sz w:val="24"/>
          <w:szCs w:val="24"/>
        </w:rPr>
        <w:t>Starosty Wysoko- Mazowieckiego</w:t>
      </w:r>
      <w:r w:rsidR="003469B6" w:rsidRPr="00831576">
        <w:rPr>
          <w:i/>
          <w:sz w:val="24"/>
          <w:szCs w:val="24"/>
        </w:rPr>
        <w:t xml:space="preserve"> Bogdana Zielińskiego</w:t>
      </w:r>
      <w:r w:rsidR="003469B6" w:rsidRPr="00831576">
        <w:rPr>
          <w:i/>
          <w:sz w:val="24"/>
          <w:szCs w:val="24"/>
        </w:rPr>
        <w:tab/>
      </w:r>
    </w:p>
    <w:p w:rsidR="00BF2486" w:rsidRPr="000C4B9F" w:rsidRDefault="00BF2486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2486" w:rsidRPr="0057576F" w:rsidRDefault="00BF2486" w:rsidP="00CE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28" w:rsidRPr="004B1C20" w:rsidRDefault="00967C24" w:rsidP="005A419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4B1C20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PROGRAM</w:t>
      </w:r>
      <w:r w:rsidR="0057576F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 xml:space="preserve"> KONFERENCJI</w:t>
      </w:r>
    </w:p>
    <w:p w:rsidR="004B1C20" w:rsidRPr="00CE4D55" w:rsidRDefault="004B1C20" w:rsidP="0057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D55"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konferencji: </w:t>
      </w:r>
      <w:r w:rsidR="00CE4D55" w:rsidRPr="00CE4D55">
        <w:rPr>
          <w:rFonts w:ascii="Times New Roman" w:hAnsi="Times New Roman" w:cs="Times New Roman"/>
          <w:b/>
          <w:sz w:val="24"/>
          <w:szCs w:val="24"/>
          <w:u w:val="single"/>
        </w:rPr>
        <w:t>Alumnat, Tykocin</w:t>
      </w:r>
      <w:r w:rsidRPr="00CE4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hyperlink r:id="rId18" w:history="1">
        <w:r w:rsidR="00CE4D55" w:rsidRPr="00CE4D55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http://alumnat.eu/</w:t>
        </w:r>
      </w:hyperlink>
      <w:r w:rsidRPr="00CE4D5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E4D55" w:rsidRDefault="00CE4D55" w:rsidP="004462FB">
      <w:pPr>
        <w:spacing w:after="0" w:line="360" w:lineRule="auto"/>
        <w:rPr>
          <w:rFonts w:ascii="Georgia" w:hAnsi="Georgia"/>
          <w:color w:val="848379"/>
          <w:sz w:val="21"/>
          <w:szCs w:val="21"/>
          <w:shd w:val="clear" w:color="auto" w:fill="FFFFFF"/>
        </w:rPr>
      </w:pPr>
    </w:p>
    <w:p w:rsidR="00CE4D55" w:rsidRPr="00CE4D55" w:rsidRDefault="00CE4D55" w:rsidP="004462F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4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16-080 Tykocin, ul. Poświętna 1</w:t>
      </w:r>
    </w:p>
    <w:p w:rsidR="00630F81" w:rsidRDefault="00CE4D55" w:rsidP="004462FB">
      <w:pPr>
        <w:spacing w:after="0" w:line="36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E4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tel.</w:t>
      </w:r>
      <w:r w:rsidRPr="00CE4D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E4D5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(+48 85) 718 16 49</w:t>
      </w:r>
      <w:r w:rsidRPr="00CE4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E4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tel. kom.</w:t>
      </w:r>
      <w:r w:rsidRPr="00CE4D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E4D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</w:t>
      </w:r>
      <w:r w:rsidRPr="00CE4D5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48 606 431</w:t>
      </w:r>
      <w:r w:rsidR="00630F8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CE4D5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813</w:t>
      </w:r>
    </w:p>
    <w:p w:rsidR="00630F81" w:rsidRPr="004B1C20" w:rsidRDefault="00630F81" w:rsidP="00630F81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Wtorek</w:t>
      </w:r>
      <w:r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23</w:t>
      </w:r>
      <w:r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7r.)</w:t>
      </w:r>
    </w:p>
    <w:p w:rsidR="00712560" w:rsidRPr="00630F81" w:rsidRDefault="00334CD0" w:rsidP="004462F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4D55">
        <w:rPr>
          <w:rFonts w:ascii="Times New Roman" w:hAnsi="Times New Roman" w:cs="Times New Roman"/>
          <w:sz w:val="24"/>
          <w:szCs w:val="24"/>
        </w:rPr>
        <w:br/>
      </w:r>
      <w:r w:rsidR="00630F81" w:rsidRPr="00630F81">
        <w:rPr>
          <w:rFonts w:ascii="Times New Roman" w:hAnsi="Times New Roman" w:cs="Times New Roman"/>
          <w:b/>
          <w:sz w:val="24"/>
          <w:szCs w:val="24"/>
        </w:rPr>
        <w:t>Zakwaterowanie od godz. 14</w:t>
      </w:r>
      <w:r w:rsidR="00630F81" w:rsidRPr="00630F8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2947E9" w:rsidRPr="00CE4D55" w:rsidRDefault="00CE4D55" w:rsidP="004462FB">
      <w:pPr>
        <w:spacing w:after="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18</w:t>
      </w:r>
      <w:r w:rsidR="001C6B0D" w:rsidRPr="00CE4D55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00</w:t>
      </w:r>
      <w:r w:rsidR="001C6B0D" w:rsidRPr="00CE4D5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2947E9" w:rsidRPr="00CE4D55">
        <w:rPr>
          <w:rFonts w:ascii="Times New Roman" w:hAnsi="Times New Roman" w:cs="Times New Roman"/>
          <w:color w:val="000000"/>
          <w:w w:val="104"/>
          <w:sz w:val="24"/>
          <w:szCs w:val="24"/>
        </w:rPr>
        <w:t>Kolacja</w:t>
      </w:r>
      <w:r w:rsidR="002D575B" w:rsidRPr="00CE4D5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</w:p>
    <w:p w:rsidR="00D73520" w:rsidRPr="004B1C20" w:rsidRDefault="00CE4D55" w:rsidP="00DB1028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Środa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24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.0</w:t>
      </w:r>
      <w:r w:rsidR="00334CD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5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7</w:t>
      </w:r>
      <w:r w:rsidR="007E7540">
        <w:rPr>
          <w:rFonts w:ascii="Times New Roman" w:hAnsi="Times New Roman" w:cs="Times New Roman"/>
          <w:color w:val="000000"/>
          <w:w w:val="104"/>
          <w:sz w:val="28"/>
          <w:szCs w:val="28"/>
        </w:rPr>
        <w:t>r.)</w:t>
      </w:r>
    </w:p>
    <w:p w:rsidR="004462FB" w:rsidRPr="004B1C20" w:rsidRDefault="001C6B0D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7</w:t>
      </w:r>
      <w:r w:rsidR="002D59B8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 w:rsidR="004462FB" w:rsidRPr="001C6B0D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4462FB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8</w:t>
      </w:r>
      <w:r w:rsidR="002D59B8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4462FB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334CD0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Śniadanie</w:t>
      </w:r>
    </w:p>
    <w:p w:rsidR="00630F81" w:rsidRPr="00630F81" w:rsidRDefault="004B1C20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8</w:t>
      </w:r>
      <w:r w:rsidR="002D59B8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 w:rsidR="001C6B0D" w:rsidRPr="001C6B0D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>-</w:t>
      </w:r>
      <w:r w:rsidR="001C6B0D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97122E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9</w:t>
      </w:r>
      <w:r w:rsidR="00CE4D55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 w:rsidRPr="001C6B0D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 xml:space="preserve"> </w:t>
      </w:r>
      <w:r w:rsidR="00D73520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Rejestracja uczestników</w:t>
      </w:r>
    </w:p>
    <w:p w:rsidR="00A172FB" w:rsidRPr="005F5013" w:rsidRDefault="007E7540" w:rsidP="00742975">
      <w:pPr>
        <w:spacing w:before="120" w:after="120" w:line="36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SESJA PLENARNA</w:t>
      </w:r>
    </w:p>
    <w:p w:rsidR="00D73520" w:rsidRPr="004B1C20" w:rsidRDefault="00D73520" w:rsidP="00742975">
      <w:pPr>
        <w:shd w:val="clear" w:color="auto" w:fill="D9D9D9" w:themeFill="background1" w:themeFillShade="D9"/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Przewodniczący:</w:t>
      </w:r>
      <w:r w:rsidR="00722009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2B1C5C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prof. dr hab. </w:t>
      </w:r>
      <w:r w:rsidR="00164CDA">
        <w:rPr>
          <w:rFonts w:ascii="Times New Roman" w:hAnsi="Times New Roman" w:cs="Times New Roman"/>
          <w:color w:val="000000"/>
          <w:w w:val="104"/>
          <w:sz w:val="24"/>
          <w:szCs w:val="24"/>
        </w:rPr>
        <w:t>Zofia Benedycka</w:t>
      </w:r>
      <w:r w:rsidR="002B1C5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prof. dr hab. </w:t>
      </w:r>
      <w:r w:rsidR="00AE6F57">
        <w:rPr>
          <w:rFonts w:ascii="Times New Roman" w:hAnsi="Times New Roman" w:cs="Times New Roman"/>
          <w:color w:val="000000"/>
          <w:w w:val="104"/>
          <w:sz w:val="24"/>
          <w:szCs w:val="24"/>
        </w:rPr>
        <w:t>Maciej Kuboń</w:t>
      </w:r>
    </w:p>
    <w:p w:rsidR="008750D3" w:rsidRPr="004B1C20" w:rsidRDefault="0097122E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9</w:t>
      </w:r>
      <w:r w:rsidR="00250ED3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00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8750D3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Otwarcie konferencji, powitanie gości</w:t>
      </w:r>
      <w:r w:rsidR="00712560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(</w:t>
      </w:r>
      <w:r w:rsidR="00334CD0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sala konferencyjna</w:t>
      </w:r>
      <w:r w:rsidR="00712560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)</w:t>
      </w:r>
    </w:p>
    <w:p w:rsidR="0097122E" w:rsidRPr="00CC72E6" w:rsidRDefault="00D73520" w:rsidP="00250ED3">
      <w:pPr>
        <w:spacing w:before="120" w:after="120" w:line="360" w:lineRule="auto"/>
        <w:ind w:firstLine="708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CC72E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prof. </w:t>
      </w:r>
      <w:r w:rsidR="00BF087F" w:rsidRPr="00CC72E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dr hab. </w:t>
      </w:r>
      <w:r w:rsidR="00B02CCC" w:rsidRPr="00CC72E6">
        <w:rPr>
          <w:rFonts w:ascii="Times New Roman" w:hAnsi="Times New Roman" w:cs="Times New Roman"/>
          <w:color w:val="000000"/>
          <w:w w:val="104"/>
          <w:sz w:val="24"/>
          <w:szCs w:val="24"/>
        </w:rPr>
        <w:t>Rudolf Mich</w:t>
      </w:r>
      <w:r w:rsidR="008D0860" w:rsidRPr="00CC72E6">
        <w:rPr>
          <w:rFonts w:ascii="Times New Roman" w:hAnsi="Times New Roman" w:cs="Times New Roman"/>
          <w:color w:val="000000"/>
          <w:w w:val="104"/>
          <w:sz w:val="24"/>
          <w:szCs w:val="24"/>
        </w:rPr>
        <w:t>a</w:t>
      </w:r>
      <w:r w:rsidR="00B02CCC" w:rsidRPr="00CC72E6">
        <w:rPr>
          <w:rFonts w:ascii="Times New Roman" w:hAnsi="Times New Roman" w:cs="Times New Roman"/>
          <w:color w:val="000000"/>
          <w:w w:val="104"/>
          <w:sz w:val="24"/>
          <w:szCs w:val="24"/>
        </w:rPr>
        <w:t>łek</w:t>
      </w:r>
      <w:r w:rsidR="00545316" w:rsidRPr="00CC72E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2B1C5C" w:rsidRPr="00CC72E6">
        <w:rPr>
          <w:rFonts w:ascii="Times New Roman" w:hAnsi="Times New Roman" w:cs="Times New Roman"/>
          <w:sz w:val="24"/>
          <w:szCs w:val="24"/>
        </w:rPr>
        <w:t>„</w:t>
      </w:r>
      <w:r w:rsidR="00CE4D55" w:rsidRPr="00CC72E6">
        <w:rPr>
          <w:rFonts w:ascii="Times New Roman" w:hAnsi="Times New Roman" w:cs="Times New Roman"/>
          <w:sz w:val="24"/>
          <w:szCs w:val="24"/>
        </w:rPr>
        <w:t>Dochodzenie do prawdy w nauce</w:t>
      </w:r>
      <w:r w:rsidR="002B1C5C" w:rsidRPr="00CC72E6">
        <w:rPr>
          <w:rFonts w:ascii="Times New Roman" w:hAnsi="Times New Roman" w:cs="Times New Roman"/>
          <w:sz w:val="24"/>
          <w:szCs w:val="24"/>
        </w:rPr>
        <w:t>”</w:t>
      </w:r>
    </w:p>
    <w:p w:rsidR="000366CB" w:rsidRPr="001B62B8" w:rsidRDefault="000366CB" w:rsidP="001B62B8">
      <w:pPr>
        <w:ind w:left="708"/>
        <w:rPr>
          <w:rFonts w:ascii="Times New Roman" w:hAnsi="Times New Roman" w:cs="Times New Roman"/>
          <w:sz w:val="24"/>
          <w:szCs w:val="24"/>
        </w:rPr>
      </w:pPr>
      <w:r w:rsidRPr="00250ED3">
        <w:rPr>
          <w:rFonts w:ascii="Times New Roman" w:hAnsi="Times New Roman" w:cs="Times New Roman"/>
          <w:sz w:val="24"/>
          <w:szCs w:val="24"/>
        </w:rPr>
        <w:t xml:space="preserve">prof. dr hab. Bożena Łozowicka </w:t>
      </w:r>
      <w:r w:rsidRPr="001B62B8">
        <w:rPr>
          <w:rFonts w:ascii="Times New Roman" w:hAnsi="Times New Roman" w:cs="Times New Roman"/>
          <w:sz w:val="24"/>
          <w:szCs w:val="24"/>
        </w:rPr>
        <w:t>„</w:t>
      </w:r>
      <w:r w:rsidR="001B62B8" w:rsidRPr="001B62B8">
        <w:rPr>
          <w:rFonts w:ascii="Times New Roman" w:hAnsi="Times New Roman" w:cs="Times New Roman"/>
          <w:sz w:val="24"/>
          <w:szCs w:val="24"/>
        </w:rPr>
        <w:t>Zagrożenia chemiczne i biologiczne żywności i pasz</w:t>
      </w:r>
      <w:r w:rsidRPr="001B62B8">
        <w:rPr>
          <w:rFonts w:ascii="Times New Roman" w:hAnsi="Times New Roman" w:cs="Times New Roman"/>
          <w:sz w:val="24"/>
          <w:szCs w:val="24"/>
        </w:rPr>
        <w:t>”</w:t>
      </w:r>
    </w:p>
    <w:p w:rsidR="00250ED3" w:rsidRDefault="001C6B0D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>1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>0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>-</w:t>
      </w: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97122E"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>11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 xml:space="preserve">0 </w:t>
      </w:r>
      <w:r w:rsidR="0097122E"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>Przerwa kawowa</w:t>
      </w:r>
    </w:p>
    <w:p w:rsidR="000366CB" w:rsidRDefault="000366CB" w:rsidP="000366CB">
      <w:pPr>
        <w:ind w:left="708"/>
        <w:rPr>
          <w:rFonts w:ascii="Times New Roman" w:hAnsi="Times New Roman" w:cs="Times New Roman"/>
          <w:sz w:val="24"/>
          <w:szCs w:val="24"/>
        </w:rPr>
      </w:pPr>
      <w:r w:rsidRPr="00CC72E6">
        <w:rPr>
          <w:rFonts w:ascii="Times New Roman" w:hAnsi="Times New Roman" w:cs="Times New Roman"/>
          <w:sz w:val="24"/>
          <w:szCs w:val="24"/>
        </w:rPr>
        <w:t>prof. dr hab. Wacław Romaniuk „Innowacyjne rozwiązania technologiczne w produkcji zwierzęcej”</w:t>
      </w:r>
    </w:p>
    <w:p w:rsidR="00D73520" w:rsidRPr="0016262C" w:rsidRDefault="00250ED3" w:rsidP="00250ED3">
      <w:pPr>
        <w:spacing w:before="120" w:after="120" w:line="360" w:lineRule="auto"/>
        <w:ind w:firstLine="708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16262C">
        <w:rPr>
          <w:rFonts w:ascii="Times New Roman" w:hAnsi="Times New Roman" w:cs="Times New Roman"/>
          <w:sz w:val="24"/>
          <w:szCs w:val="24"/>
        </w:rPr>
        <w:t xml:space="preserve">prof. </w:t>
      </w:r>
      <w:r w:rsidR="008B382D" w:rsidRPr="0016262C">
        <w:rPr>
          <w:rFonts w:ascii="Times New Roman" w:hAnsi="Times New Roman" w:cs="Times New Roman"/>
          <w:sz w:val="24"/>
          <w:szCs w:val="24"/>
        </w:rPr>
        <w:t xml:space="preserve">dr hab. </w:t>
      </w:r>
      <w:r w:rsidR="008A19BE">
        <w:rPr>
          <w:rFonts w:ascii="Times New Roman" w:hAnsi="Times New Roman" w:cs="Times New Roman"/>
          <w:sz w:val="24"/>
          <w:szCs w:val="24"/>
        </w:rPr>
        <w:t xml:space="preserve">Kazimierz </w:t>
      </w:r>
      <w:r w:rsidRPr="0016262C">
        <w:rPr>
          <w:rFonts w:ascii="Times New Roman" w:hAnsi="Times New Roman" w:cs="Times New Roman"/>
          <w:sz w:val="24"/>
          <w:szCs w:val="24"/>
        </w:rPr>
        <w:t>Grabowski</w:t>
      </w:r>
      <w:r w:rsidR="00AE6F57" w:rsidRPr="0016262C">
        <w:rPr>
          <w:rFonts w:ascii="Times New Roman" w:hAnsi="Times New Roman" w:cs="Times New Roman"/>
          <w:sz w:val="24"/>
          <w:szCs w:val="24"/>
        </w:rPr>
        <w:t xml:space="preserve"> „</w:t>
      </w:r>
      <w:r w:rsidR="00F24EC9" w:rsidRPr="0016262C">
        <w:rPr>
          <w:rFonts w:ascii="Times New Roman" w:hAnsi="Times New Roman" w:cs="Times New Roman"/>
          <w:sz w:val="24"/>
          <w:szCs w:val="24"/>
        </w:rPr>
        <w:t>Renowacja trwałych użytków zielonych</w:t>
      </w:r>
      <w:r w:rsidR="00AE6F57" w:rsidRPr="0016262C">
        <w:rPr>
          <w:rFonts w:ascii="Times New Roman" w:hAnsi="Times New Roman" w:cs="Times New Roman"/>
          <w:sz w:val="24"/>
          <w:szCs w:val="24"/>
        </w:rPr>
        <w:t>”</w:t>
      </w:r>
    </w:p>
    <w:p w:rsidR="00250ED3" w:rsidRPr="0016262C" w:rsidRDefault="00250ED3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 w:rsidR="00F00297" w:rsidRPr="0016262C">
        <w:rPr>
          <w:rFonts w:ascii="Times New Roman" w:hAnsi="Times New Roman" w:cs="Times New Roman"/>
          <w:sz w:val="24"/>
          <w:szCs w:val="24"/>
        </w:rPr>
        <w:t>dr hab. Kasia Brodzińska</w:t>
      </w:r>
      <w:r w:rsidR="0016262C" w:rsidRPr="0016262C">
        <w:rPr>
          <w:rFonts w:ascii="Times New Roman" w:hAnsi="Times New Roman" w:cs="Times New Roman"/>
          <w:sz w:val="24"/>
          <w:szCs w:val="24"/>
        </w:rPr>
        <w:t xml:space="preserve"> „Działania prośrodowiskowe w polityce rolnej UE”</w:t>
      </w:r>
    </w:p>
    <w:p w:rsidR="004B1C20" w:rsidRPr="0016262C" w:rsidRDefault="00250ED3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>12</w:t>
      </w:r>
      <w:r w:rsidRPr="0016262C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 w:rsidR="001C6B0D" w:rsidRPr="0016262C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4B1C20"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630F81"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- </w:t>
      </w:r>
      <w:r w:rsidR="004B1C20"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>13</w:t>
      </w:r>
      <w:r w:rsidR="00630F81" w:rsidRPr="0016262C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 w:rsidRPr="0016262C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 xml:space="preserve">0 </w:t>
      </w:r>
      <w:r w:rsidR="004B1C20"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>D</w:t>
      </w:r>
      <w:r w:rsidRPr="0016262C">
        <w:rPr>
          <w:rFonts w:ascii="Times New Roman" w:hAnsi="Times New Roman" w:cs="Times New Roman"/>
          <w:color w:val="000000"/>
          <w:w w:val="104"/>
          <w:sz w:val="24"/>
          <w:szCs w:val="24"/>
        </w:rPr>
        <w:t>yskusja</w:t>
      </w:r>
    </w:p>
    <w:p w:rsidR="00250ED3" w:rsidRPr="00F00297" w:rsidRDefault="00712560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>1</w:t>
      </w:r>
      <w:r w:rsidR="00250ED3"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>3</w:t>
      </w:r>
      <w:r w:rsidR="001C6B0D" w:rsidRPr="00F00297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00</w:t>
      </w:r>
      <w:r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630F81"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- </w:t>
      </w:r>
      <w:r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>1</w:t>
      </w:r>
      <w:r w:rsidR="00250ED3"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>4</w:t>
      </w:r>
      <w:r w:rsidR="001C6B0D" w:rsidRPr="00F00297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 xml:space="preserve">00 </w:t>
      </w:r>
      <w:r w:rsidR="0097122E"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>Obiad</w:t>
      </w:r>
      <w:r w:rsidR="00742975" w:rsidRPr="00F0029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</w:p>
    <w:p w:rsidR="00630F81" w:rsidRDefault="00630F81" w:rsidP="00742975">
      <w:pPr>
        <w:spacing w:before="120" w:after="120" w:line="36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A172FB" w:rsidRPr="00B02CCC" w:rsidRDefault="00A172FB" w:rsidP="00742975">
      <w:pPr>
        <w:spacing w:before="120" w:after="120" w:line="36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B02CCC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SESJA </w:t>
      </w:r>
      <w:r w:rsidR="00250ED3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REFERATOWA I </w:t>
      </w:r>
      <w:r w:rsidRPr="00B02CCC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POSTEROWA</w:t>
      </w:r>
    </w:p>
    <w:p w:rsidR="00DB1028" w:rsidRPr="004B1C20" w:rsidRDefault="00DB1028" w:rsidP="00742975">
      <w:pPr>
        <w:shd w:val="clear" w:color="auto" w:fill="D9D9D9" w:themeFill="background1" w:themeFillShade="D9"/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Przewodniczący:</w:t>
      </w:r>
      <w:r w:rsidR="008750D3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prof. dr hab. </w:t>
      </w:r>
      <w:r w:rsidR="00AE6F57">
        <w:rPr>
          <w:rFonts w:ascii="Times New Roman" w:hAnsi="Times New Roman" w:cs="Times New Roman"/>
          <w:color w:val="000000"/>
          <w:w w:val="104"/>
          <w:sz w:val="24"/>
          <w:szCs w:val="24"/>
        </w:rPr>
        <w:t>Edmund Kamiński</w:t>
      </w:r>
      <w:r w:rsidR="002B1C5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</w:t>
      </w:r>
      <w:r w:rsidR="00A3280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prof. dr hab. Bożena Łozowicka, </w:t>
      </w:r>
      <w:r w:rsidR="003C565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dr inż. Janusz Lisowski, </w:t>
      </w:r>
      <w:r w:rsidR="002B1C5C">
        <w:rPr>
          <w:rFonts w:ascii="Times New Roman" w:hAnsi="Times New Roman" w:cs="Times New Roman"/>
          <w:color w:val="000000"/>
          <w:w w:val="104"/>
          <w:sz w:val="24"/>
          <w:szCs w:val="24"/>
        </w:rPr>
        <w:t>dr inż. Tomasz Marczuk</w:t>
      </w:r>
    </w:p>
    <w:p w:rsidR="00250ED3" w:rsidRDefault="008750D3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1</w:t>
      </w:r>
      <w:r w:rsid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>4</w:t>
      </w:r>
      <w:r w:rsidR="00250ED3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 w:rsidRPr="001C6B0D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>Sesja referatowa (maksymalnie 1</w:t>
      </w:r>
      <w:r w:rsidR="00364857">
        <w:rPr>
          <w:rFonts w:ascii="Times New Roman" w:hAnsi="Times New Roman" w:cs="Times New Roman"/>
          <w:color w:val="000000"/>
          <w:w w:val="104"/>
          <w:sz w:val="24"/>
          <w:szCs w:val="24"/>
        </w:rPr>
        <w:t>0</w:t>
      </w:r>
      <w:r w:rsidR="000366CB">
        <w:rPr>
          <w:rFonts w:ascii="Times New Roman" w:hAnsi="Times New Roman" w:cs="Times New Roman"/>
          <w:color w:val="000000"/>
          <w:w w:val="104"/>
          <w:sz w:val="24"/>
          <w:szCs w:val="24"/>
        </w:rPr>
        <w:t>-15</w:t>
      </w:r>
      <w:r w:rsid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minut jeden referat)</w:t>
      </w:r>
    </w:p>
    <w:p w:rsidR="00DB1028" w:rsidRDefault="00250ED3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>15</w:t>
      </w:r>
      <w:r w:rsidR="00736276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 w:rsidRPr="00250ED3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8750D3" w:rsidRPr="00250E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Sesja </w:t>
      </w:r>
      <w:r w:rsidR="008750D3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posterowa</w:t>
      </w:r>
      <w:r w:rsidR="00712560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– </w:t>
      </w:r>
      <w:r w:rsidR="00A73C0B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(postery w wersji papierowej lub elektronicznej</w:t>
      </w:r>
      <w:r w:rsidR="00BC17C7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, maksymalny czas prezentacji 5 min.</w:t>
      </w:r>
      <w:r w:rsidR="00FA5C1B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</w:t>
      </w:r>
      <w:r w:rsidR="00C903F8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możliwy </w:t>
      </w:r>
      <w:r w:rsidR="00FA5C1B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podział na sekcje</w:t>
      </w:r>
      <w:r w:rsidR="00A73C0B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)</w:t>
      </w:r>
    </w:p>
    <w:p w:rsidR="00250ED3" w:rsidRPr="00250ED3" w:rsidRDefault="00250ED3" w:rsidP="00742975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BF2486">
        <w:rPr>
          <w:rFonts w:ascii="Times New Roman" w:hAnsi="Times New Roman" w:cs="Times New Roman"/>
          <w:color w:val="000000"/>
          <w:w w:val="104"/>
          <w:sz w:val="24"/>
          <w:szCs w:val="24"/>
        </w:rPr>
        <w:t>Zwiedzanie Tykocina (zbiórka przy wyjściu z Alumnatu)</w:t>
      </w:r>
    </w:p>
    <w:p w:rsidR="00BF2486" w:rsidRPr="00630F81" w:rsidRDefault="00DB1028" w:rsidP="00742975">
      <w:pPr>
        <w:pStyle w:val="NormalnyWeb"/>
        <w:spacing w:before="120" w:beforeAutospacing="0" w:after="120" w:afterAutospacing="0" w:line="360" w:lineRule="auto"/>
        <w:rPr>
          <w:b/>
        </w:rPr>
      </w:pPr>
      <w:r w:rsidRPr="00630F81">
        <w:rPr>
          <w:b/>
        </w:rPr>
        <w:t>19</w:t>
      </w:r>
      <w:r w:rsidR="001C6B0D" w:rsidRPr="00630F81">
        <w:rPr>
          <w:b/>
          <w:color w:val="000000"/>
          <w:w w:val="104"/>
          <w:vertAlign w:val="superscript"/>
        </w:rPr>
        <w:t>00</w:t>
      </w:r>
      <w:r w:rsidR="0097122E" w:rsidRPr="00630F81">
        <w:rPr>
          <w:b/>
        </w:rPr>
        <w:t xml:space="preserve"> </w:t>
      </w:r>
      <w:r w:rsidR="007765BD" w:rsidRPr="00630F81">
        <w:rPr>
          <w:b/>
        </w:rPr>
        <w:t>Uroczysta</w:t>
      </w:r>
      <w:r w:rsidR="0097122E" w:rsidRPr="00630F81">
        <w:rPr>
          <w:b/>
        </w:rPr>
        <w:t xml:space="preserve"> kolacja </w:t>
      </w:r>
      <w:r w:rsidR="00A73C0B" w:rsidRPr="00630F81">
        <w:rPr>
          <w:b/>
        </w:rPr>
        <w:t>(występ kapeli</w:t>
      </w:r>
      <w:r w:rsidR="00E774A4" w:rsidRPr="00630F81">
        <w:rPr>
          <w:b/>
        </w:rPr>
        <w:t xml:space="preserve"> kurpiowskiej</w:t>
      </w:r>
      <w:r w:rsidRPr="00630F81">
        <w:rPr>
          <w:b/>
        </w:rPr>
        <w:t xml:space="preserve">) </w:t>
      </w:r>
    </w:p>
    <w:p w:rsidR="00630F81" w:rsidRPr="00630F81" w:rsidRDefault="00BF2486" w:rsidP="00630F81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Czwartek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(2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5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.0</w:t>
      </w:r>
      <w:r w:rsidR="007217E1">
        <w:rPr>
          <w:rFonts w:ascii="Times New Roman" w:hAnsi="Times New Roman" w:cs="Times New Roman"/>
          <w:color w:val="000000"/>
          <w:w w:val="104"/>
          <w:sz w:val="28"/>
          <w:szCs w:val="28"/>
        </w:rPr>
        <w:t>5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7</w:t>
      </w:r>
      <w:r w:rsidR="00D73520"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r.)</w:t>
      </w:r>
    </w:p>
    <w:p w:rsidR="00A172FB" w:rsidRPr="00630F81" w:rsidRDefault="00A172FB" w:rsidP="00742975">
      <w:pPr>
        <w:pStyle w:val="NormalnyWeb"/>
        <w:spacing w:before="120" w:beforeAutospacing="0" w:after="120" w:afterAutospacing="0" w:line="360" w:lineRule="auto"/>
        <w:rPr>
          <w:b/>
          <w:color w:val="000000"/>
          <w:w w:val="104"/>
        </w:rPr>
      </w:pPr>
      <w:r w:rsidRPr="00630F81">
        <w:rPr>
          <w:b/>
          <w:color w:val="000000"/>
          <w:w w:val="104"/>
        </w:rPr>
        <w:t>SESJA WYJAZDOWA</w:t>
      </w:r>
    </w:p>
    <w:p w:rsidR="00DB1028" w:rsidRPr="004B1C20" w:rsidRDefault="00DB1028" w:rsidP="00742975">
      <w:pPr>
        <w:shd w:val="clear" w:color="auto" w:fill="D9D9D9" w:themeFill="background1" w:themeFillShade="D9"/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Przewodniczący:</w:t>
      </w:r>
      <w:r w:rsidR="002B1C5C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2B1C5C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prof. dr hab. Stanisław Benedycki</w:t>
      </w:r>
      <w:r w:rsidR="008750D3"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, dr inż. Andrzej Borusiewicz</w:t>
      </w:r>
    </w:p>
    <w:p w:rsidR="004B1C20" w:rsidRPr="003C23F5" w:rsidRDefault="001C6B0D" w:rsidP="004B1C20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>7</w:t>
      </w:r>
      <w:r w:rsidRPr="003C23F5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30</w:t>
      </w:r>
      <w:r w:rsidRP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- </w:t>
      </w:r>
      <w:r w:rsidR="004B1C20" w:rsidRP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>8</w:t>
      </w:r>
      <w:r w:rsidRPr="003C23F5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30</w:t>
      </w:r>
      <w:r w:rsidR="004B1C20" w:rsidRP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Śniadanie</w:t>
      </w:r>
    </w:p>
    <w:p w:rsidR="004B1C20" w:rsidRDefault="00036BAA" w:rsidP="004B1C20">
      <w:pPr>
        <w:pStyle w:val="NormalnyWeb"/>
        <w:spacing w:before="120" w:beforeAutospacing="0" w:after="120" w:afterAutospacing="0" w:line="360" w:lineRule="auto"/>
      </w:pPr>
      <w:r>
        <w:rPr>
          <w:color w:val="000000"/>
          <w:w w:val="104"/>
        </w:rPr>
        <w:t>9</w:t>
      </w:r>
      <w:r>
        <w:rPr>
          <w:color w:val="000000"/>
          <w:w w:val="104"/>
          <w:vertAlign w:val="superscript"/>
        </w:rPr>
        <w:t>00</w:t>
      </w:r>
      <w:r w:rsidR="00B848EB" w:rsidRPr="003C23F5">
        <w:rPr>
          <w:color w:val="000000"/>
          <w:w w:val="104"/>
        </w:rPr>
        <w:t xml:space="preserve"> -</w:t>
      </w:r>
      <w:r w:rsidR="001C6B0D" w:rsidRPr="003C23F5">
        <w:rPr>
          <w:color w:val="000000"/>
          <w:w w:val="104"/>
        </w:rPr>
        <w:t xml:space="preserve"> </w:t>
      </w:r>
      <w:r w:rsidR="00B848EB" w:rsidRPr="003C23F5">
        <w:rPr>
          <w:color w:val="000000"/>
          <w:w w:val="104"/>
        </w:rPr>
        <w:t>1</w:t>
      </w:r>
      <w:r>
        <w:rPr>
          <w:color w:val="000000"/>
          <w:w w:val="104"/>
        </w:rPr>
        <w:t>1</w:t>
      </w:r>
      <w:r>
        <w:rPr>
          <w:color w:val="000000"/>
          <w:w w:val="104"/>
          <w:vertAlign w:val="superscript"/>
        </w:rPr>
        <w:t>00</w:t>
      </w:r>
      <w:r w:rsidR="001C6B0D" w:rsidRPr="003C23F5">
        <w:rPr>
          <w:color w:val="000000"/>
          <w:w w:val="104"/>
          <w:vertAlign w:val="superscript"/>
        </w:rPr>
        <w:t xml:space="preserve"> </w:t>
      </w:r>
      <w:r w:rsidR="00B848EB" w:rsidRPr="003C23F5">
        <w:t xml:space="preserve">Wizyta w </w:t>
      </w:r>
      <w:r w:rsidR="00BF2486" w:rsidRPr="003C23F5">
        <w:t xml:space="preserve">Narwiańskim </w:t>
      </w:r>
      <w:r w:rsidR="00334CD0" w:rsidRPr="003C23F5">
        <w:t>Parku Narodowym</w:t>
      </w:r>
      <w:r w:rsidR="004B1C20" w:rsidRPr="003C23F5">
        <w:t xml:space="preserve"> </w:t>
      </w:r>
      <w:hyperlink r:id="rId19" w:history="1">
        <w:r w:rsidR="003C23F5" w:rsidRPr="00617F37">
          <w:rPr>
            <w:rStyle w:val="Hipercze"/>
          </w:rPr>
          <w:t>http://www.npn.pl/</w:t>
        </w:r>
      </w:hyperlink>
    </w:p>
    <w:p w:rsidR="003C23F5" w:rsidRPr="003C23F5" w:rsidRDefault="003C23F5" w:rsidP="004B1C20">
      <w:pPr>
        <w:pStyle w:val="NormalnyWeb"/>
        <w:spacing w:before="120" w:beforeAutospacing="0" w:after="120" w:afterAutospacing="0" w:line="360" w:lineRule="auto"/>
      </w:pPr>
      <w:r>
        <w:t>1</w:t>
      </w:r>
      <w:r w:rsidR="00A3280B">
        <w:t>2</w:t>
      </w:r>
      <w:r w:rsidR="00A3280B">
        <w:rPr>
          <w:vertAlign w:val="superscript"/>
        </w:rPr>
        <w:t>0</w:t>
      </w:r>
      <w:r>
        <w:rPr>
          <w:vertAlign w:val="superscript"/>
        </w:rPr>
        <w:t>0</w:t>
      </w:r>
      <w:r w:rsidR="00630F81">
        <w:rPr>
          <w:vertAlign w:val="superscript"/>
        </w:rPr>
        <w:t xml:space="preserve"> </w:t>
      </w:r>
      <w:r w:rsidR="00A3280B">
        <w:t>–</w:t>
      </w:r>
      <w:r w:rsidR="00630F81">
        <w:t xml:space="preserve"> </w:t>
      </w:r>
      <w:r w:rsidR="002D59B8">
        <w:t>13</w:t>
      </w:r>
      <w:r w:rsidR="00A3280B">
        <w:rPr>
          <w:color w:val="000000"/>
          <w:w w:val="104"/>
          <w:vertAlign w:val="superscript"/>
        </w:rPr>
        <w:t>3</w:t>
      </w:r>
      <w:r w:rsidR="002D59B8" w:rsidRPr="003C23F5">
        <w:rPr>
          <w:color w:val="000000"/>
          <w:w w:val="104"/>
          <w:vertAlign w:val="superscript"/>
        </w:rPr>
        <w:t>0</w:t>
      </w:r>
      <w:r w:rsidR="002D59B8">
        <w:rPr>
          <w:color w:val="000000"/>
          <w:w w:val="104"/>
          <w:vertAlign w:val="superscript"/>
        </w:rPr>
        <w:t xml:space="preserve"> </w:t>
      </w:r>
      <w:r w:rsidRPr="003C23F5">
        <w:t>Wizyta w OSM Mlekowita</w:t>
      </w:r>
      <w:r>
        <w:t xml:space="preserve"> </w:t>
      </w:r>
      <w:hyperlink r:id="rId20" w:history="1">
        <w:r w:rsidR="002D59B8" w:rsidRPr="00617F37">
          <w:rPr>
            <w:rStyle w:val="Hipercze"/>
          </w:rPr>
          <w:t>http://www.mlekovita.com.pl/</w:t>
        </w:r>
      </w:hyperlink>
      <w:r w:rsidR="002D59B8">
        <w:t xml:space="preserve"> </w:t>
      </w:r>
    </w:p>
    <w:p w:rsidR="003C23F5" w:rsidRPr="002D59B8" w:rsidRDefault="00A3280B" w:rsidP="00BF2486">
      <w:pPr>
        <w:spacing w:before="240" w:after="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 w:rsidRPr="003C23F5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4B1C20" w:rsidRPr="003C23F5">
        <w:rPr>
          <w:rFonts w:ascii="Times New Roman" w:hAnsi="Times New Roman" w:cs="Times New Roman"/>
          <w:sz w:val="24"/>
          <w:szCs w:val="24"/>
        </w:rPr>
        <w:t xml:space="preserve"> </w:t>
      </w:r>
      <w:r w:rsidR="00630F81">
        <w:rPr>
          <w:rFonts w:ascii="Times New Roman" w:hAnsi="Times New Roman" w:cs="Times New Roman"/>
          <w:sz w:val="24"/>
          <w:szCs w:val="24"/>
        </w:rPr>
        <w:t>-</w:t>
      </w:r>
      <w:r w:rsidR="001C6B0D" w:rsidRPr="003C23F5">
        <w:rPr>
          <w:rFonts w:ascii="Times New Roman" w:hAnsi="Times New Roman" w:cs="Times New Roman"/>
          <w:sz w:val="24"/>
          <w:szCs w:val="24"/>
        </w:rPr>
        <w:t xml:space="preserve"> </w:t>
      </w:r>
      <w:r w:rsidR="002D59B8">
        <w:rPr>
          <w:rFonts w:ascii="Times New Roman" w:hAnsi="Times New Roman" w:cs="Times New Roman"/>
          <w:sz w:val="24"/>
          <w:szCs w:val="24"/>
        </w:rPr>
        <w:t>17</w:t>
      </w:r>
      <w:r w:rsidR="002D59B8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="001C6B0D" w:rsidRPr="003C23F5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 xml:space="preserve">0 </w:t>
      </w:r>
      <w:r w:rsidR="004B1C20" w:rsidRPr="003C23F5">
        <w:rPr>
          <w:rFonts w:ascii="Times New Roman" w:hAnsi="Times New Roman" w:cs="Times New Roman"/>
          <w:sz w:val="24"/>
          <w:szCs w:val="24"/>
        </w:rPr>
        <w:t xml:space="preserve">Wizyta w </w:t>
      </w:r>
      <w:r w:rsidR="00BF2486" w:rsidRPr="003C23F5">
        <w:rPr>
          <w:rFonts w:ascii="Times New Roman" w:hAnsi="Times New Roman" w:cs="Times New Roman"/>
          <w:sz w:val="24"/>
          <w:szCs w:val="24"/>
        </w:rPr>
        <w:t xml:space="preserve">Stacji doświadczalnej </w:t>
      </w:r>
      <w:r w:rsidR="00AE6F57">
        <w:rPr>
          <w:rFonts w:ascii="Times New Roman" w:hAnsi="Times New Roman" w:cs="Times New Roman"/>
          <w:sz w:val="24"/>
          <w:szCs w:val="24"/>
        </w:rPr>
        <w:t xml:space="preserve">COBORU </w:t>
      </w:r>
      <w:r w:rsidR="00BF2486" w:rsidRPr="003C23F5">
        <w:rPr>
          <w:rFonts w:ascii="Times New Roman" w:hAnsi="Times New Roman" w:cs="Times New Roman"/>
          <w:sz w:val="24"/>
          <w:szCs w:val="24"/>
        </w:rPr>
        <w:t xml:space="preserve">SDOO </w:t>
      </w:r>
      <w:r w:rsidR="00AE6F5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w </w:t>
      </w:r>
      <w:r w:rsidR="00BF2486" w:rsidRP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>Krzyżewie</w:t>
      </w:r>
      <w:r w:rsidR="00AE6F5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BF2486" w:rsidRP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>(</w:t>
      </w:r>
      <w:hyperlink r:id="rId21" w:history="1">
        <w:r w:rsidR="003C23F5" w:rsidRPr="00617F37">
          <w:rPr>
            <w:rStyle w:val="Hipercze"/>
            <w:rFonts w:ascii="Times New Roman" w:hAnsi="Times New Roman" w:cs="Times New Roman"/>
            <w:w w:val="104"/>
            <w:sz w:val="24"/>
            <w:szCs w:val="24"/>
          </w:rPr>
          <w:t>http://www.krzyzewo.coboru.pl/</w:t>
        </w:r>
      </w:hyperlink>
      <w:r w:rsidR="002D59B8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- w trakcie wizyty o</w:t>
      </w:r>
      <w:r w:rsidR="003C23F5">
        <w:rPr>
          <w:rFonts w:ascii="Times New Roman" w:hAnsi="Times New Roman" w:cs="Times New Roman"/>
          <w:color w:val="000000"/>
          <w:w w:val="104"/>
          <w:sz w:val="24"/>
          <w:szCs w:val="24"/>
        </w:rPr>
        <w:t>biad w stacji</w:t>
      </w:r>
    </w:p>
    <w:p w:rsidR="00BF2486" w:rsidRDefault="00B848EB" w:rsidP="0057576F">
      <w:pPr>
        <w:pStyle w:val="NormalnyWeb"/>
        <w:spacing w:before="120" w:beforeAutospacing="0" w:after="120" w:afterAutospacing="0" w:line="360" w:lineRule="auto"/>
      </w:pPr>
      <w:r w:rsidRPr="003C23F5">
        <w:t>1</w:t>
      </w:r>
      <w:r w:rsidR="002D59B8">
        <w:t>9</w:t>
      </w:r>
      <w:r w:rsidR="001C6B0D" w:rsidRPr="003C23F5">
        <w:rPr>
          <w:color w:val="000000"/>
          <w:w w:val="104"/>
          <w:vertAlign w:val="superscript"/>
        </w:rPr>
        <w:t>00</w:t>
      </w:r>
      <w:r w:rsidR="001C6B0D" w:rsidRPr="003C23F5">
        <w:t xml:space="preserve"> </w:t>
      </w:r>
      <w:r w:rsidR="002D59B8">
        <w:t xml:space="preserve">Kolacja </w:t>
      </w:r>
      <w:r w:rsidR="00201CE3">
        <w:t>- Alumnat Tykocin</w:t>
      </w:r>
    </w:p>
    <w:p w:rsidR="00BF2486" w:rsidRPr="004B1C20" w:rsidRDefault="00BF2486" w:rsidP="00BF2486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Piątek</w:t>
      </w:r>
      <w:r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26</w:t>
      </w:r>
      <w:r w:rsidRPr="004B1C20">
        <w:rPr>
          <w:rFonts w:ascii="Times New Roman" w:hAnsi="Times New Roman" w:cs="Times New Roman"/>
          <w:color w:val="000000"/>
          <w:w w:val="104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7r.)</w:t>
      </w:r>
    </w:p>
    <w:p w:rsidR="00BF2486" w:rsidRDefault="00BF2486" w:rsidP="00BF2486">
      <w:pPr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7</w:t>
      </w:r>
      <w:r w:rsidR="002D59B8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 w:rsidRPr="001C6B0D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630F81">
        <w:rPr>
          <w:rFonts w:ascii="Times New Roman" w:hAnsi="Times New Roman" w:cs="Times New Roman"/>
          <w:color w:val="000000"/>
          <w:w w:val="10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>8</w:t>
      </w:r>
      <w:r w:rsidR="002D59B8"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vertAlign w:val="superscript"/>
        </w:rPr>
        <w:t>0</w:t>
      </w:r>
      <w:r w:rsidRPr="004B1C20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Śniadanie</w:t>
      </w:r>
    </w:p>
    <w:p w:rsidR="00BF2486" w:rsidRPr="00630F81" w:rsidRDefault="00BF2486" w:rsidP="00BF2486">
      <w:pPr>
        <w:spacing w:before="120" w:after="120" w:line="36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630F81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Wyjazd uczestników konferencji</w:t>
      </w:r>
    </w:p>
    <w:p w:rsidR="00BF2486" w:rsidRDefault="00BF2486" w:rsidP="0057576F">
      <w:pPr>
        <w:pStyle w:val="NormalnyWeb"/>
        <w:spacing w:before="120" w:beforeAutospacing="0" w:after="120" w:afterAutospacing="0" w:line="360" w:lineRule="auto"/>
      </w:pPr>
    </w:p>
    <w:p w:rsidR="00E032D9" w:rsidRPr="002D59B8" w:rsidRDefault="0097122E" w:rsidP="00BC6A45">
      <w:pPr>
        <w:pStyle w:val="NormalnyWeb"/>
        <w:spacing w:before="0" w:beforeAutospacing="0" w:after="0" w:afterAutospacing="0" w:line="360" w:lineRule="auto"/>
        <w:jc w:val="center"/>
      </w:pPr>
      <w:r w:rsidRPr="002D59B8">
        <w:t>Organizatorzy zapewniają noclegi dla osób zainteresowanych</w:t>
      </w:r>
      <w:r w:rsidR="00E032D9" w:rsidRPr="002D59B8">
        <w:t>.</w:t>
      </w:r>
    </w:p>
    <w:p w:rsidR="00B02CCC" w:rsidRDefault="00E032D9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  <w:r w:rsidRPr="002D59B8">
        <w:rPr>
          <w:iCs/>
        </w:rPr>
        <w:t xml:space="preserve">Opłata </w:t>
      </w:r>
      <w:r w:rsidR="00B848EB" w:rsidRPr="002D59B8">
        <w:rPr>
          <w:iCs/>
        </w:rPr>
        <w:t>obejmuje koszty zakwaterowania</w:t>
      </w:r>
      <w:r w:rsidR="002947E9" w:rsidRPr="002D59B8">
        <w:rPr>
          <w:iCs/>
        </w:rPr>
        <w:t xml:space="preserve"> (</w:t>
      </w:r>
      <w:r w:rsidR="002D59B8" w:rsidRPr="002D59B8">
        <w:rPr>
          <w:iCs/>
        </w:rPr>
        <w:t>trzech</w:t>
      </w:r>
      <w:r w:rsidR="002947E9" w:rsidRPr="002D59B8">
        <w:rPr>
          <w:iCs/>
        </w:rPr>
        <w:t xml:space="preserve"> noclegów)</w:t>
      </w:r>
      <w:r w:rsidR="00B848EB" w:rsidRPr="002D59B8">
        <w:rPr>
          <w:iCs/>
        </w:rPr>
        <w:t>,</w:t>
      </w:r>
      <w:r w:rsidRPr="002D59B8">
        <w:rPr>
          <w:iCs/>
        </w:rPr>
        <w:t xml:space="preserve"> wyżywienia, materiałów konferencyjnych oraz wyjazdu do obiektów o działalności związanej z tematyką obrad. </w:t>
      </w:r>
    </w:p>
    <w:p w:rsidR="002D59B8" w:rsidRDefault="002D59B8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2D59B8" w:rsidRDefault="002D59B8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2D59B8" w:rsidRDefault="002D59B8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2D59B8" w:rsidRDefault="002D59B8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036BAA" w:rsidRDefault="00036BAA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036BAA" w:rsidRDefault="00036BAA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2D59B8" w:rsidRPr="002D59B8" w:rsidRDefault="002D59B8" w:rsidP="0057576F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:rsidR="003C23F5" w:rsidRDefault="003C23F5" w:rsidP="00520556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</w:p>
    <w:p w:rsidR="00B02CCC" w:rsidRPr="003C23F5" w:rsidRDefault="00B02CCC" w:rsidP="00520556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32"/>
          <w:szCs w:val="32"/>
        </w:rPr>
      </w:pPr>
      <w:r w:rsidRPr="003C23F5">
        <w:rPr>
          <w:b/>
          <w:iCs/>
          <w:sz w:val="32"/>
          <w:szCs w:val="32"/>
        </w:rPr>
        <w:t>Konferencję sponsorują:</w:t>
      </w:r>
    </w:p>
    <w:p w:rsidR="002A6E2B" w:rsidRDefault="002D59B8" w:rsidP="00520556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FBF6EAA" wp14:editId="0E0531B3">
            <wp:simplePos x="0" y="0"/>
            <wp:positionH relativeFrom="column">
              <wp:posOffset>4076065</wp:posOffset>
            </wp:positionH>
            <wp:positionV relativeFrom="paragraph">
              <wp:posOffset>336550</wp:posOffset>
            </wp:positionV>
            <wp:extent cx="1976755" cy="443230"/>
            <wp:effectExtent l="0" t="0" r="4445" b="0"/>
            <wp:wrapTight wrapText="bothSides">
              <wp:wrapPolygon edited="0">
                <wp:start x="416" y="928"/>
                <wp:lineTo x="0" y="18567"/>
                <wp:lineTo x="16236" y="20424"/>
                <wp:lineTo x="20608" y="20424"/>
                <wp:lineTo x="21440" y="12997"/>
                <wp:lineTo x="19775" y="8355"/>
                <wp:lineTo x="15820" y="928"/>
                <wp:lineTo x="416" y="928"/>
              </wp:wrapPolygon>
            </wp:wrapTight>
            <wp:docPr id="18" name="Obraz 18" descr="PEP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PE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37" w:rsidRDefault="003469B6" w:rsidP="00411C37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32BA0CC" wp14:editId="2BC48D7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824990" cy="559435"/>
            <wp:effectExtent l="0" t="0" r="3810" b="0"/>
            <wp:wrapTight wrapText="bothSides">
              <wp:wrapPolygon edited="0">
                <wp:start x="0" y="0"/>
                <wp:lineTo x="0" y="20595"/>
                <wp:lineTo x="21420" y="20595"/>
                <wp:lineTo x="21420" y="0"/>
                <wp:lineTo x="0" y="0"/>
              </wp:wrapPolygon>
            </wp:wrapTight>
            <wp:docPr id="14" name="Obraz 14" descr="http://www.praca.pl/site/s,showlogo,id,72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mage" descr="http://www.praca.pl/site/s,showlogo,id,7234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37" w:rsidRDefault="00411C37" w:rsidP="00411C37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</w:p>
    <w:p w:rsidR="00411C37" w:rsidRDefault="00411C37" w:rsidP="00411C37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</w:p>
    <w:p w:rsidR="002A6E2B" w:rsidRPr="00411C37" w:rsidRDefault="00411C37" w:rsidP="00411C37">
      <w:pPr>
        <w:pStyle w:val="NormalnyWeb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8583162" wp14:editId="3A6B40DD">
            <wp:simplePos x="0" y="0"/>
            <wp:positionH relativeFrom="margin">
              <wp:posOffset>45085</wp:posOffset>
            </wp:positionH>
            <wp:positionV relativeFrom="paragraph">
              <wp:posOffset>274955</wp:posOffset>
            </wp:positionV>
            <wp:extent cx="181927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487" y="20813"/>
                <wp:lineTo x="21487" y="0"/>
                <wp:lineTo x="0" y="0"/>
              </wp:wrapPolygon>
            </wp:wrapTight>
            <wp:docPr id="17" name="Obraz 17" descr="OSM_Piatnic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M_Piatnica_logoty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9B6">
        <w:rPr>
          <w:noProof/>
        </w:rPr>
        <w:drawing>
          <wp:anchor distT="0" distB="0" distL="114300" distR="114300" simplePos="0" relativeHeight="251678720" behindDoc="1" locked="0" layoutInCell="1" allowOverlap="1" wp14:anchorId="3FA423F8" wp14:editId="1704B817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1867535" cy="503555"/>
            <wp:effectExtent l="0" t="0" r="0" b="0"/>
            <wp:wrapTight wrapText="bothSides">
              <wp:wrapPolygon edited="0">
                <wp:start x="0" y="0"/>
                <wp:lineTo x="0" y="20429"/>
                <wp:lineTo x="21372" y="20429"/>
                <wp:lineTo x="21372" y="0"/>
                <wp:lineTo x="0" y="0"/>
              </wp:wrapPolygon>
            </wp:wrapTight>
            <wp:docPr id="4098" name="Picture 2" descr="http://www.agrotechnik.com.pl/templates/agro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agrotechnik.com.pl/templates/agro2/images/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9B6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4373245</wp:posOffset>
            </wp:positionH>
            <wp:positionV relativeFrom="paragraph">
              <wp:posOffset>709295</wp:posOffset>
            </wp:positionV>
            <wp:extent cx="1135380" cy="1283335"/>
            <wp:effectExtent l="0" t="0" r="7620" b="0"/>
            <wp:wrapTight wrapText="bothSides">
              <wp:wrapPolygon edited="0">
                <wp:start x="0" y="0"/>
                <wp:lineTo x="0" y="21162"/>
                <wp:lineTo x="21383" y="21162"/>
                <wp:lineTo x="21383" y="0"/>
                <wp:lineTo x="0" y="0"/>
              </wp:wrapPolygon>
            </wp:wrapTight>
            <wp:docPr id="8" name="Obraz 8" descr="Znalezione obrazy dla zapytania oxytre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oxytree solution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CCC" w:rsidRDefault="003469B6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3700145</wp:posOffset>
            </wp:positionV>
            <wp:extent cx="88392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0948" y="21259"/>
                <wp:lineTo x="20948" y="0"/>
                <wp:lineTo x="0" y="0"/>
              </wp:wrapPolygon>
            </wp:wrapTight>
            <wp:docPr id="6" name="Obraz 6" descr="Znalezione obrazy dla zapytania agroro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grorolnik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4385945</wp:posOffset>
            </wp:positionV>
            <wp:extent cx="261366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411" y="21110"/>
                <wp:lineTo x="21411" y="0"/>
                <wp:lineTo x="0" y="0"/>
              </wp:wrapPolygon>
            </wp:wrapTight>
            <wp:docPr id="7" name="Obraz 7" descr="Znalezione obrazy dla zapytania agrosi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agrosimex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2130425</wp:posOffset>
            </wp:positionV>
            <wp:extent cx="1310640" cy="1200785"/>
            <wp:effectExtent l="0" t="0" r="3810" b="0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22" name="Obraz 22" descr="Znalezione obrazy dla zapytania trans 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rans ro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78504D81" wp14:editId="3BBA57E2">
            <wp:simplePos x="0" y="0"/>
            <wp:positionH relativeFrom="column">
              <wp:posOffset>288925</wp:posOffset>
            </wp:positionH>
            <wp:positionV relativeFrom="paragraph">
              <wp:posOffset>3631565</wp:posOffset>
            </wp:positionV>
            <wp:extent cx="1842770" cy="396240"/>
            <wp:effectExtent l="0" t="0" r="5080" b="3810"/>
            <wp:wrapSquare wrapText="right"/>
            <wp:docPr id="12" name="Obraz 12" descr="Logo_Sklodows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lodowski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1848485</wp:posOffset>
            </wp:positionV>
            <wp:extent cx="3329940" cy="1508760"/>
            <wp:effectExtent l="0" t="0" r="3810" b="0"/>
            <wp:wrapTight wrapText="bothSides">
              <wp:wrapPolygon edited="0">
                <wp:start x="0" y="0"/>
                <wp:lineTo x="0" y="21273"/>
                <wp:lineTo x="21501" y="21273"/>
                <wp:lineTo x="21501" y="0"/>
                <wp:lineTo x="0" y="0"/>
              </wp:wrapPolygon>
            </wp:wrapTight>
            <wp:docPr id="21" name="Obraz 21" descr="Znalezione obrazy dla zapytania inter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inter tech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57">
        <w:rPr>
          <w:noProof/>
        </w:rPr>
        <w:drawing>
          <wp:inline distT="0" distB="0" distL="0" distR="0" wp14:anchorId="5810F281" wp14:editId="56E71407">
            <wp:extent cx="2628900" cy="922020"/>
            <wp:effectExtent l="0" t="0" r="0" b="0"/>
            <wp:docPr id="16" name="Obraz 16" descr="Znalezione obrazy dla zapytania bank spółdzielczy łom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ank spółdzielczy łomż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  <w:r>
        <w:rPr>
          <w:b/>
          <w:iCs/>
        </w:rPr>
        <w:t xml:space="preserve">Patronat medialny : </w:t>
      </w:r>
    </w:p>
    <w:p w:rsidR="003C5654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</w:p>
    <w:p w:rsidR="003C5654" w:rsidRPr="00F5602C" w:rsidRDefault="003C5654" w:rsidP="002D59B8">
      <w:pPr>
        <w:pStyle w:val="NormalnyWeb"/>
        <w:spacing w:before="0" w:beforeAutospacing="0" w:after="0" w:afterAutospacing="0" w:line="360" w:lineRule="auto"/>
        <w:rPr>
          <w:b/>
          <w:iCs/>
        </w:rPr>
      </w:pPr>
      <w:r>
        <w:rPr>
          <w:noProof/>
        </w:rPr>
        <w:drawing>
          <wp:inline distT="0" distB="0" distL="0" distR="0">
            <wp:extent cx="2583180" cy="1320818"/>
            <wp:effectExtent l="0" t="0" r="7620" b="0"/>
            <wp:docPr id="19" name="Obraz 19" descr="Znalezione obrazy dla zapytania radio nadzi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adio nadziej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63" cy="132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654" w:rsidRPr="00F5602C" w:rsidSect="00566993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73" w:rsidRDefault="003D5873" w:rsidP="003C4324">
      <w:pPr>
        <w:spacing w:after="0" w:line="240" w:lineRule="auto"/>
      </w:pPr>
      <w:r>
        <w:separator/>
      </w:r>
    </w:p>
  </w:endnote>
  <w:endnote w:type="continuationSeparator" w:id="0">
    <w:p w:rsidR="003D5873" w:rsidRDefault="003D5873" w:rsidP="003C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73" w:rsidRDefault="003D5873" w:rsidP="003C4324">
      <w:pPr>
        <w:spacing w:after="0" w:line="240" w:lineRule="auto"/>
      </w:pPr>
      <w:r>
        <w:separator/>
      </w:r>
    </w:p>
  </w:footnote>
  <w:footnote w:type="continuationSeparator" w:id="0">
    <w:p w:rsidR="003D5873" w:rsidRDefault="003D5873" w:rsidP="003C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193"/>
    <w:multiLevelType w:val="multilevel"/>
    <w:tmpl w:val="77EC28D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8F0787"/>
    <w:multiLevelType w:val="hybridMultilevel"/>
    <w:tmpl w:val="0FBE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4"/>
    <w:rsid w:val="00015C3B"/>
    <w:rsid w:val="000366CB"/>
    <w:rsid w:val="00036BAA"/>
    <w:rsid w:val="00042450"/>
    <w:rsid w:val="00051BD5"/>
    <w:rsid w:val="000637CA"/>
    <w:rsid w:val="00067ABD"/>
    <w:rsid w:val="0008543F"/>
    <w:rsid w:val="000B2C1C"/>
    <w:rsid w:val="000B2EAE"/>
    <w:rsid w:val="000C4B9F"/>
    <w:rsid w:val="000E4617"/>
    <w:rsid w:val="00125AFA"/>
    <w:rsid w:val="0016110C"/>
    <w:rsid w:val="0016262C"/>
    <w:rsid w:val="00164CDA"/>
    <w:rsid w:val="001956CC"/>
    <w:rsid w:val="001B0B49"/>
    <w:rsid w:val="001B62B8"/>
    <w:rsid w:val="001C6B0D"/>
    <w:rsid w:val="001E4052"/>
    <w:rsid w:val="001E6409"/>
    <w:rsid w:val="00201CE3"/>
    <w:rsid w:val="0021615C"/>
    <w:rsid w:val="00235AFD"/>
    <w:rsid w:val="00237696"/>
    <w:rsid w:val="0024232B"/>
    <w:rsid w:val="00250ED3"/>
    <w:rsid w:val="002531AE"/>
    <w:rsid w:val="00257281"/>
    <w:rsid w:val="0027182B"/>
    <w:rsid w:val="0027311D"/>
    <w:rsid w:val="002947E9"/>
    <w:rsid w:val="002951D1"/>
    <w:rsid w:val="0029600B"/>
    <w:rsid w:val="002A4357"/>
    <w:rsid w:val="002A6E2B"/>
    <w:rsid w:val="002B1C5C"/>
    <w:rsid w:val="002D1017"/>
    <w:rsid w:val="002D575B"/>
    <w:rsid w:val="002D59B8"/>
    <w:rsid w:val="00323FBE"/>
    <w:rsid w:val="00334C3A"/>
    <w:rsid w:val="00334CD0"/>
    <w:rsid w:val="003469B6"/>
    <w:rsid w:val="00360BE8"/>
    <w:rsid w:val="00364857"/>
    <w:rsid w:val="00366467"/>
    <w:rsid w:val="003A1737"/>
    <w:rsid w:val="003A1BFF"/>
    <w:rsid w:val="003A780A"/>
    <w:rsid w:val="003C23F5"/>
    <w:rsid w:val="003C4324"/>
    <w:rsid w:val="003C5654"/>
    <w:rsid w:val="003D5873"/>
    <w:rsid w:val="00411C37"/>
    <w:rsid w:val="004462FB"/>
    <w:rsid w:val="00464412"/>
    <w:rsid w:val="004B1C20"/>
    <w:rsid w:val="004C0E69"/>
    <w:rsid w:val="004E1DD0"/>
    <w:rsid w:val="00504DC2"/>
    <w:rsid w:val="00520556"/>
    <w:rsid w:val="005259C5"/>
    <w:rsid w:val="00531D26"/>
    <w:rsid w:val="00545316"/>
    <w:rsid w:val="00566993"/>
    <w:rsid w:val="00575147"/>
    <w:rsid w:val="0057576F"/>
    <w:rsid w:val="00593BF8"/>
    <w:rsid w:val="005A4198"/>
    <w:rsid w:val="005B39A0"/>
    <w:rsid w:val="005B4FA3"/>
    <w:rsid w:val="005F1572"/>
    <w:rsid w:val="005F5013"/>
    <w:rsid w:val="0060625F"/>
    <w:rsid w:val="006247BA"/>
    <w:rsid w:val="00630F81"/>
    <w:rsid w:val="00632CA7"/>
    <w:rsid w:val="0063694C"/>
    <w:rsid w:val="00650A41"/>
    <w:rsid w:val="00654208"/>
    <w:rsid w:val="00662351"/>
    <w:rsid w:val="00686244"/>
    <w:rsid w:val="006A734C"/>
    <w:rsid w:val="006B3E46"/>
    <w:rsid w:val="006D1266"/>
    <w:rsid w:val="006F12C7"/>
    <w:rsid w:val="00712560"/>
    <w:rsid w:val="007217E1"/>
    <w:rsid w:val="00722009"/>
    <w:rsid w:val="00736276"/>
    <w:rsid w:val="00742975"/>
    <w:rsid w:val="007765BD"/>
    <w:rsid w:val="007870F4"/>
    <w:rsid w:val="00793B6A"/>
    <w:rsid w:val="0079778B"/>
    <w:rsid w:val="007A1480"/>
    <w:rsid w:val="007A1FF1"/>
    <w:rsid w:val="007A7107"/>
    <w:rsid w:val="007B1D14"/>
    <w:rsid w:val="007E7540"/>
    <w:rsid w:val="00814E09"/>
    <w:rsid w:val="00830675"/>
    <w:rsid w:val="00831576"/>
    <w:rsid w:val="00841E33"/>
    <w:rsid w:val="008750D3"/>
    <w:rsid w:val="00876EB1"/>
    <w:rsid w:val="008A19BE"/>
    <w:rsid w:val="008B1304"/>
    <w:rsid w:val="008B382D"/>
    <w:rsid w:val="008B3932"/>
    <w:rsid w:val="008D0860"/>
    <w:rsid w:val="008D593B"/>
    <w:rsid w:val="008D5C81"/>
    <w:rsid w:val="008E71EE"/>
    <w:rsid w:val="00915AEC"/>
    <w:rsid w:val="00953A24"/>
    <w:rsid w:val="00956742"/>
    <w:rsid w:val="00967C24"/>
    <w:rsid w:val="0097122E"/>
    <w:rsid w:val="009C0F96"/>
    <w:rsid w:val="009C6B5A"/>
    <w:rsid w:val="009E3BEC"/>
    <w:rsid w:val="00A11657"/>
    <w:rsid w:val="00A172FB"/>
    <w:rsid w:val="00A3280B"/>
    <w:rsid w:val="00A56A02"/>
    <w:rsid w:val="00A574D7"/>
    <w:rsid w:val="00A73C0B"/>
    <w:rsid w:val="00A805CD"/>
    <w:rsid w:val="00AE6F57"/>
    <w:rsid w:val="00B02CCC"/>
    <w:rsid w:val="00B17CE7"/>
    <w:rsid w:val="00B573C0"/>
    <w:rsid w:val="00B623A4"/>
    <w:rsid w:val="00B6656C"/>
    <w:rsid w:val="00B67A8C"/>
    <w:rsid w:val="00B76AEA"/>
    <w:rsid w:val="00B80F91"/>
    <w:rsid w:val="00B848EB"/>
    <w:rsid w:val="00BB1ECD"/>
    <w:rsid w:val="00BC17C7"/>
    <w:rsid w:val="00BC6A45"/>
    <w:rsid w:val="00BF087F"/>
    <w:rsid w:val="00BF17C7"/>
    <w:rsid w:val="00BF2486"/>
    <w:rsid w:val="00C30F0B"/>
    <w:rsid w:val="00C6224C"/>
    <w:rsid w:val="00C75463"/>
    <w:rsid w:val="00C811B7"/>
    <w:rsid w:val="00C903F8"/>
    <w:rsid w:val="00CC72E6"/>
    <w:rsid w:val="00CD1269"/>
    <w:rsid w:val="00CD6D6E"/>
    <w:rsid w:val="00CE4D55"/>
    <w:rsid w:val="00CF4F97"/>
    <w:rsid w:val="00D32DA0"/>
    <w:rsid w:val="00D73520"/>
    <w:rsid w:val="00D772AA"/>
    <w:rsid w:val="00D8710F"/>
    <w:rsid w:val="00DB1028"/>
    <w:rsid w:val="00DB3239"/>
    <w:rsid w:val="00DB3377"/>
    <w:rsid w:val="00DD10AD"/>
    <w:rsid w:val="00E032D9"/>
    <w:rsid w:val="00E17ECD"/>
    <w:rsid w:val="00E4289A"/>
    <w:rsid w:val="00E774A4"/>
    <w:rsid w:val="00E85FAD"/>
    <w:rsid w:val="00EA6E61"/>
    <w:rsid w:val="00EE05BD"/>
    <w:rsid w:val="00F00297"/>
    <w:rsid w:val="00F24EC9"/>
    <w:rsid w:val="00F313A0"/>
    <w:rsid w:val="00F5602C"/>
    <w:rsid w:val="00F56607"/>
    <w:rsid w:val="00F718CB"/>
    <w:rsid w:val="00F84678"/>
    <w:rsid w:val="00F90409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EE1B-5DC9-4D4F-8D5E-D89B47F2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4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122E"/>
    <w:rPr>
      <w:b/>
      <w:bCs/>
    </w:rPr>
  </w:style>
  <w:style w:type="paragraph" w:styleId="NormalnyWeb">
    <w:name w:val="Normal (Web)"/>
    <w:basedOn w:val="Normalny"/>
    <w:uiPriority w:val="99"/>
    <w:unhideWhenUsed/>
    <w:rsid w:val="009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12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32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E4D55"/>
  </w:style>
  <w:style w:type="character" w:customStyle="1" w:styleId="Nagwek3Znak">
    <w:name w:val="Nagłówek 3 Znak"/>
    <w:basedOn w:val="Domylnaczcionkaakapitu"/>
    <w:link w:val="Nagwek3"/>
    <w:uiPriority w:val="9"/>
    <w:rsid w:val="003469B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alumnat.eu/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krzyzewo.coboru.pl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mlekovita.com.pl/" TargetMode="Externa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gif"/><Relationship Id="rId19" Type="http://schemas.openxmlformats.org/officeDocument/2006/relationships/hyperlink" Target="http://www.npn.pl/" TargetMode="External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Borusiewicz</dc:creator>
  <cp:lastModifiedBy>Ireneusz Żuchowski</cp:lastModifiedBy>
  <cp:revision>2</cp:revision>
  <cp:lastPrinted>2017-02-26T09:01:00Z</cp:lastPrinted>
  <dcterms:created xsi:type="dcterms:W3CDTF">2017-03-21T11:56:00Z</dcterms:created>
  <dcterms:modified xsi:type="dcterms:W3CDTF">2017-03-21T11:56:00Z</dcterms:modified>
</cp:coreProperties>
</file>