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B83B2" w14:textId="641A960F" w:rsidR="00A815CA" w:rsidRDefault="0092578E" w:rsidP="00A815CA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w w:val="104"/>
          <w:sz w:val="28"/>
          <w:szCs w:val="28"/>
        </w:rPr>
      </w:pPr>
      <w:r>
        <w:rPr>
          <w:rFonts w:cstheme="minorHAnsi"/>
          <w:b/>
          <w:color w:val="000000"/>
          <w:w w:val="104"/>
          <w:sz w:val="28"/>
          <w:szCs w:val="28"/>
        </w:rPr>
        <w:t>S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ekcja I</w:t>
      </w:r>
      <w:r w:rsidR="00A815CA">
        <w:rPr>
          <w:rFonts w:cstheme="minorHAnsi"/>
          <w:b/>
          <w:color w:val="000000"/>
          <w:w w:val="104"/>
          <w:sz w:val="28"/>
          <w:szCs w:val="28"/>
        </w:rPr>
        <w:t>I</w:t>
      </w:r>
      <w:r w:rsidR="00341D7E">
        <w:rPr>
          <w:rFonts w:cstheme="minorHAnsi"/>
          <w:b/>
          <w:color w:val="000000"/>
          <w:w w:val="104"/>
          <w:sz w:val="28"/>
          <w:szCs w:val="28"/>
        </w:rPr>
        <w:t xml:space="preserve">I 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(</w:t>
      </w:r>
      <w:r w:rsidR="00341D7E">
        <w:rPr>
          <w:rFonts w:cstheme="minorHAnsi"/>
          <w:b/>
          <w:color w:val="000000"/>
          <w:w w:val="104"/>
          <w:sz w:val="28"/>
          <w:szCs w:val="28"/>
        </w:rPr>
        <w:t>N</w:t>
      </w:r>
      <w:r w:rsidR="006C3B65">
        <w:rPr>
          <w:rFonts w:cstheme="minorHAnsi"/>
          <w:b/>
          <w:color w:val="000000"/>
          <w:w w:val="104"/>
          <w:sz w:val="28"/>
          <w:szCs w:val="28"/>
        </w:rPr>
        <w:t>amiot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)</w:t>
      </w:r>
    </w:p>
    <w:p w14:paraId="35B57677" w14:textId="5DB47AD4" w:rsidR="00341D7E" w:rsidRPr="00341D7E" w:rsidRDefault="00341D7E" w:rsidP="00341D7E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w w:val="104"/>
          <w:sz w:val="28"/>
          <w:szCs w:val="28"/>
        </w:rPr>
      </w:pPr>
      <w:r>
        <w:rPr>
          <w:rFonts w:cstheme="minorHAnsi"/>
          <w:b/>
          <w:color w:val="000000"/>
          <w:w w:val="104"/>
          <w:sz w:val="28"/>
          <w:szCs w:val="28"/>
        </w:rPr>
        <w:t>W</w:t>
      </w:r>
      <w:r w:rsidRPr="00341D7E">
        <w:rPr>
          <w:rFonts w:cstheme="minorHAnsi"/>
          <w:b/>
          <w:color w:val="000000"/>
          <w:w w:val="104"/>
          <w:sz w:val="28"/>
          <w:szCs w:val="28"/>
        </w:rPr>
        <w:t>yzwania na rynku mleka, rozwój zrównoważony w produkcji rolniczej</w:t>
      </w:r>
      <w:r w:rsidRPr="00341D7E">
        <w:rPr>
          <w:rFonts w:cstheme="minorHAnsi"/>
          <w:b/>
          <w:color w:val="000000"/>
          <w:spacing w:val="-2"/>
          <w:w w:val="104"/>
          <w:sz w:val="28"/>
          <w:szCs w:val="28"/>
        </w:rPr>
        <w:t>, ekonomika rolnictwa i zarządzanie w agrobiznesie</w:t>
      </w:r>
    </w:p>
    <w:p w14:paraId="4DB98CB9" w14:textId="58795836" w:rsidR="00136BD8" w:rsidRPr="007866F6" w:rsidRDefault="00A11DC6" w:rsidP="00177CF6">
      <w:pPr>
        <w:shd w:val="clear" w:color="auto" w:fill="D9D9D9" w:themeFill="background1" w:themeFillShade="D9"/>
        <w:spacing w:before="120" w:after="120" w:line="360" w:lineRule="auto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3D0727">
        <w:rPr>
          <w:rFonts w:cstheme="minorHAnsi"/>
          <w:b/>
          <w:color w:val="000000"/>
          <w:w w:val="104"/>
          <w:sz w:val="28"/>
          <w:szCs w:val="28"/>
        </w:rPr>
        <w:t xml:space="preserve">Przewodniczący sekcja </w:t>
      </w:r>
      <w:r w:rsidR="007A35B7">
        <w:rPr>
          <w:rFonts w:cstheme="minorHAnsi"/>
          <w:b/>
          <w:color w:val="000000"/>
          <w:w w:val="104"/>
          <w:sz w:val="28"/>
          <w:szCs w:val="28"/>
        </w:rPr>
        <w:t>II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 xml:space="preserve">I: </w:t>
      </w:r>
      <w:r w:rsidR="006C3B65" w:rsidRPr="006C3B65">
        <w:rPr>
          <w:rFonts w:cstheme="minorHAnsi"/>
          <w:b/>
          <w:color w:val="000000"/>
          <w:w w:val="104"/>
          <w:sz w:val="28"/>
          <w:szCs w:val="28"/>
        </w:rPr>
        <w:t xml:space="preserve">dr hab. Piotr </w:t>
      </w:r>
      <w:proofErr w:type="spellStart"/>
      <w:r w:rsidR="006C3B65" w:rsidRPr="006C3B65">
        <w:rPr>
          <w:rFonts w:cstheme="minorHAnsi"/>
          <w:b/>
          <w:color w:val="000000"/>
          <w:w w:val="104"/>
          <w:sz w:val="28"/>
          <w:szCs w:val="28"/>
        </w:rPr>
        <w:t>Bórawski</w:t>
      </w:r>
      <w:proofErr w:type="spellEnd"/>
      <w:r w:rsidR="00E17D94">
        <w:rPr>
          <w:rFonts w:cstheme="minorHAnsi"/>
          <w:b/>
          <w:color w:val="000000"/>
          <w:w w:val="104"/>
          <w:sz w:val="28"/>
          <w:szCs w:val="28"/>
        </w:rPr>
        <w:t xml:space="preserve"> prof. UWM</w:t>
      </w:r>
      <w:r w:rsidR="006C3B65" w:rsidRPr="006C3B65">
        <w:rPr>
          <w:rFonts w:cstheme="minorHAnsi"/>
          <w:b/>
          <w:color w:val="000000"/>
          <w:w w:val="104"/>
          <w:sz w:val="28"/>
          <w:szCs w:val="28"/>
        </w:rPr>
        <w:t>, dr inż. Ireneusz Żuchowski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755"/>
        <w:gridCol w:w="10914"/>
      </w:tblGrid>
      <w:tr w:rsidR="002E4DCE" w:rsidRPr="00C24E89" w14:paraId="699175EF" w14:textId="77777777" w:rsidTr="00D16E94">
        <w:tc>
          <w:tcPr>
            <w:tcW w:w="699" w:type="dxa"/>
          </w:tcPr>
          <w:p w14:paraId="2D3F85E2" w14:textId="1F4781AC" w:rsidR="002E4DCE" w:rsidRPr="00C24E89" w:rsidRDefault="002E4DCE" w:rsidP="00C24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755" w:type="dxa"/>
          </w:tcPr>
          <w:p w14:paraId="790009D6" w14:textId="4173B427" w:rsidR="002E4DCE" w:rsidRPr="00C24E89" w:rsidRDefault="002E4DCE" w:rsidP="00C24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0914" w:type="dxa"/>
          </w:tcPr>
          <w:p w14:paraId="118655AD" w14:textId="66C4785A" w:rsidR="002E4DCE" w:rsidRPr="00C24E89" w:rsidRDefault="002E4DCE" w:rsidP="00C24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</w:p>
        </w:tc>
      </w:tr>
      <w:tr w:rsidR="002E4DCE" w:rsidRPr="00C24E89" w14:paraId="19A15C03" w14:textId="77777777" w:rsidTr="00D16E94">
        <w:tc>
          <w:tcPr>
            <w:tcW w:w="15368" w:type="dxa"/>
            <w:gridSpan w:val="3"/>
          </w:tcPr>
          <w:p w14:paraId="638C54E2" w14:textId="3BD2CF41" w:rsidR="002E4DCE" w:rsidRPr="00C24E89" w:rsidRDefault="002E4DC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REFERAT (</w:t>
            </w:r>
            <w:r w:rsidR="00387E45" w:rsidRPr="00C24E89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maksymalnie 15 minut jeden referat)</w:t>
            </w:r>
          </w:p>
        </w:tc>
      </w:tr>
      <w:tr w:rsidR="002E4DCE" w:rsidRPr="00C24E89" w14:paraId="07876860" w14:textId="77777777" w:rsidTr="00D16E94">
        <w:tc>
          <w:tcPr>
            <w:tcW w:w="699" w:type="dxa"/>
          </w:tcPr>
          <w:p w14:paraId="0C66327C" w14:textId="2165BCD1" w:rsidR="002E4DCE" w:rsidRPr="00C24E89" w:rsidRDefault="003D0727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14:paraId="47AB7EA9" w14:textId="080EB269" w:rsidR="002E4DCE" w:rsidRPr="00C24E89" w:rsidRDefault="00C24E89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Dr hab. Mariola Grzybowska – Brzezińska prof. UWM</w:t>
            </w:r>
          </w:p>
        </w:tc>
        <w:tc>
          <w:tcPr>
            <w:tcW w:w="10914" w:type="dxa"/>
          </w:tcPr>
          <w:p w14:paraId="1926FB67" w14:textId="3DB3C9A8" w:rsidR="002E4DCE" w:rsidRPr="00C24E89" w:rsidRDefault="00C24E89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Koncentracja produkcji rolnictwa ekologicznego i potencjał przetwórstwa na rynku żywności ekologicznej w Polsce</w:t>
            </w:r>
          </w:p>
        </w:tc>
      </w:tr>
      <w:tr w:rsidR="00C24E89" w:rsidRPr="00C24E89" w14:paraId="64B0C467" w14:textId="77777777" w:rsidTr="00D16E94">
        <w:tc>
          <w:tcPr>
            <w:tcW w:w="699" w:type="dxa"/>
          </w:tcPr>
          <w:p w14:paraId="5D561A1D" w14:textId="31E437C4" w:rsidR="00C24E89" w:rsidRPr="00C24E89" w:rsidRDefault="006C599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14:paraId="4B34A187" w14:textId="6D31DF11" w:rsidR="00C24E89" w:rsidRPr="00C24E89" w:rsidRDefault="00C24E89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Mgr Michał Kruszyński</w:t>
            </w:r>
          </w:p>
        </w:tc>
        <w:tc>
          <w:tcPr>
            <w:tcW w:w="10914" w:type="dxa"/>
          </w:tcPr>
          <w:p w14:paraId="3D258D76" w14:textId="79D2DE52" w:rsidR="00C24E89" w:rsidRPr="00C24E89" w:rsidRDefault="00C24E89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EKONOMIKA OCHRONY ROŚLIN W INDYWIDUALNYCH GOSPODARSTWACH ROLNYCH WOJEWÓDZTWA OPOLSKIEGO</w:t>
            </w:r>
          </w:p>
        </w:tc>
      </w:tr>
      <w:tr w:rsidR="002E4DCE" w:rsidRPr="00C24E89" w14:paraId="2360904D" w14:textId="77777777" w:rsidTr="00D16E94">
        <w:tc>
          <w:tcPr>
            <w:tcW w:w="699" w:type="dxa"/>
          </w:tcPr>
          <w:p w14:paraId="70BBE910" w14:textId="37A16C93" w:rsidR="002E4DCE" w:rsidRPr="00C24E89" w:rsidRDefault="006C599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14:paraId="73E901DF" w14:textId="5B1DC17A" w:rsidR="002E4DCE" w:rsidRPr="00C24E89" w:rsidRDefault="00670A6D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 xml:space="preserve">Mgr inż. Tomasz </w:t>
            </w:r>
            <w:proofErr w:type="spellStart"/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Wiciak</w:t>
            </w:r>
            <w:proofErr w:type="spellEnd"/>
          </w:p>
        </w:tc>
        <w:tc>
          <w:tcPr>
            <w:tcW w:w="10914" w:type="dxa"/>
          </w:tcPr>
          <w:p w14:paraId="6AC21A23" w14:textId="7FEE8018" w:rsidR="00670A6D" w:rsidRPr="00C24E89" w:rsidRDefault="00670A6D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PRZESTRZEGANIE WYMOGÓW WZAJEMNEJ ZGODNOŚCI (CROSS-COMPLIANCE)</w:t>
            </w:r>
          </w:p>
          <w:p w14:paraId="4CF9B9FA" w14:textId="6DD78410" w:rsidR="002E4DCE" w:rsidRPr="00C24E89" w:rsidRDefault="00670A6D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W GOSPODARSTWACH ROLNYCH POWIATU NAMYSŁOWSKIEGO.</w:t>
            </w:r>
          </w:p>
        </w:tc>
      </w:tr>
      <w:tr w:rsidR="002E4DCE" w:rsidRPr="00C24E89" w14:paraId="66BFE311" w14:textId="77777777" w:rsidTr="00D16E94">
        <w:tc>
          <w:tcPr>
            <w:tcW w:w="699" w:type="dxa"/>
          </w:tcPr>
          <w:p w14:paraId="4A8CA3B4" w14:textId="117209B7" w:rsidR="002E4DCE" w:rsidRPr="00C24E89" w:rsidRDefault="006C599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14:paraId="1071000B" w14:textId="3813ED28" w:rsidR="002E4DCE" w:rsidRPr="00C24E89" w:rsidRDefault="001E392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Mgr Krzysztof Zalewski</w:t>
            </w:r>
          </w:p>
        </w:tc>
        <w:tc>
          <w:tcPr>
            <w:tcW w:w="10914" w:type="dxa"/>
          </w:tcPr>
          <w:p w14:paraId="5A1B5CB1" w14:textId="13DD9D58" w:rsidR="002E4DCE" w:rsidRPr="00C24E89" w:rsidRDefault="001E392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Investments</w:t>
            </w:r>
            <w:proofErr w:type="spellEnd"/>
            <w:r w:rsidRPr="00C24E89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agriculture</w:t>
            </w:r>
            <w:proofErr w:type="spellEnd"/>
          </w:p>
        </w:tc>
      </w:tr>
      <w:tr w:rsidR="002E4DCE" w:rsidRPr="00C24E89" w14:paraId="10CDE327" w14:textId="77777777" w:rsidTr="00D16E94">
        <w:tc>
          <w:tcPr>
            <w:tcW w:w="699" w:type="dxa"/>
          </w:tcPr>
          <w:p w14:paraId="6A76EB2D" w14:textId="7D1A5AF8" w:rsidR="002E4DCE" w:rsidRPr="00C24E89" w:rsidRDefault="006C599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14:paraId="6F28FBAE" w14:textId="7262644C" w:rsidR="002E4DCE" w:rsidRPr="00C24E89" w:rsidRDefault="00C24E89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Mgr Zdzis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</w:t>
            </w:r>
            <w:r w:rsidRPr="00C24E89">
              <w:rPr>
                <w:rFonts w:ascii="Times New Roman" w:hAnsi="Times New Roman" w:cs="Times New Roman"/>
                <w:sz w:val="28"/>
                <w:szCs w:val="28"/>
              </w:rPr>
              <w:t>aw Kochanowicz</w:t>
            </w:r>
          </w:p>
        </w:tc>
        <w:tc>
          <w:tcPr>
            <w:tcW w:w="10914" w:type="dxa"/>
          </w:tcPr>
          <w:p w14:paraId="124C365A" w14:textId="3CB332E1" w:rsidR="002E4DCE" w:rsidRPr="00C24E89" w:rsidRDefault="00D16E9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Sytuacja ekonomiczna gmin wiejskich powiatu makowskiego</w:t>
            </w:r>
          </w:p>
        </w:tc>
      </w:tr>
      <w:tr w:rsidR="002E4DCE" w:rsidRPr="00C24E89" w14:paraId="61B8E3F0" w14:textId="77777777" w:rsidTr="00D16E94">
        <w:tc>
          <w:tcPr>
            <w:tcW w:w="699" w:type="dxa"/>
          </w:tcPr>
          <w:p w14:paraId="45901B72" w14:textId="5CF8AF1B" w:rsidR="002E4DCE" w:rsidRPr="00C24E89" w:rsidRDefault="006C599E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14:paraId="4479BACE" w14:textId="2C237A8A" w:rsidR="002E4DCE" w:rsidRPr="00C24E89" w:rsidRDefault="00D16E9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</w:t>
            </w: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Beata Kalinowska</w:t>
            </w:r>
          </w:p>
        </w:tc>
        <w:tc>
          <w:tcPr>
            <w:tcW w:w="10914" w:type="dxa"/>
          </w:tcPr>
          <w:p w14:paraId="0D005B3D" w14:textId="475F4931" w:rsidR="002E4DCE" w:rsidRPr="00C24E89" w:rsidRDefault="00D16E9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POZIOM INWESTYCJI W GOSPODARSTWACH ROLNYCH SPECJALIZUJĄCYCH SIĘ W CHOWIE BYDŁA MLECZNEGO W REGIONACH FADN W POLSCE W LATACH 2004-2016</w:t>
            </w:r>
          </w:p>
        </w:tc>
      </w:tr>
      <w:tr w:rsidR="008266B4" w:rsidRPr="00C24E89" w14:paraId="615B96ED" w14:textId="77777777" w:rsidTr="00D16E94">
        <w:tc>
          <w:tcPr>
            <w:tcW w:w="699" w:type="dxa"/>
          </w:tcPr>
          <w:p w14:paraId="624658DA" w14:textId="44C25B0C" w:rsidR="008266B4" w:rsidRDefault="008266B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14:paraId="3FCB85F3" w14:textId="685DF08C" w:rsidR="008266B4" w:rsidRDefault="008266B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6B4">
              <w:rPr>
                <w:rFonts w:ascii="Times New Roman" w:hAnsi="Times New Roman" w:cs="Times New Roman"/>
                <w:sz w:val="28"/>
                <w:szCs w:val="28"/>
              </w:rPr>
              <w:t>Dr inż. Sławomir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266B4">
              <w:rPr>
                <w:rFonts w:ascii="Times New Roman" w:hAnsi="Times New Roman" w:cs="Times New Roman"/>
                <w:sz w:val="28"/>
                <w:szCs w:val="28"/>
              </w:rPr>
              <w:t xml:space="preserve"> Niecko</w:t>
            </w:r>
          </w:p>
        </w:tc>
        <w:tc>
          <w:tcPr>
            <w:tcW w:w="10914" w:type="dxa"/>
          </w:tcPr>
          <w:p w14:paraId="7DDEA48C" w14:textId="13FF7E43" w:rsidR="008266B4" w:rsidRPr="00D16E94" w:rsidRDefault="008266B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6B4">
              <w:rPr>
                <w:rFonts w:ascii="Times New Roman" w:hAnsi="Times New Roman" w:cs="Times New Roman"/>
                <w:sz w:val="28"/>
                <w:szCs w:val="28"/>
              </w:rPr>
              <w:t>Rola rynków hurtowych w rolniczym handlu detalicznym i sprzedaży bezpośredniej</w:t>
            </w:r>
          </w:p>
        </w:tc>
      </w:tr>
      <w:tr w:rsidR="002E4DCE" w:rsidRPr="00C24E89" w14:paraId="67D4586A" w14:textId="77777777" w:rsidTr="00D16E94">
        <w:tc>
          <w:tcPr>
            <w:tcW w:w="699" w:type="dxa"/>
          </w:tcPr>
          <w:p w14:paraId="1651C55A" w14:textId="6F2BBE0A" w:rsidR="002E4DCE" w:rsidRPr="00C24E89" w:rsidRDefault="008266B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14:paraId="448AD5B9" w14:textId="77777777" w:rsidR="002E4DCE" w:rsidRDefault="00D16E9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Dr inż. Ireneusz Żuchowski</w:t>
            </w:r>
          </w:p>
          <w:p w14:paraId="5354F0E5" w14:textId="77777777" w:rsidR="00D16E94" w:rsidRDefault="00D16E9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 xml:space="preserve">Dr hab. Piotr </w:t>
            </w:r>
            <w:proofErr w:type="spellStart"/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Bórawski</w:t>
            </w:r>
            <w:proofErr w:type="spellEnd"/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, prof. UWM</w:t>
            </w:r>
          </w:p>
          <w:p w14:paraId="225D4531" w14:textId="77777777" w:rsidR="00D16E94" w:rsidRDefault="00D16E9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 xml:space="preserve">Mgr Krzysztof </w:t>
            </w:r>
            <w:proofErr w:type="spellStart"/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Cwalina</w:t>
            </w:r>
            <w:proofErr w:type="spellEnd"/>
            <w:r w:rsidRPr="00D1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0CD879" w14:textId="3F7FBC08" w:rsidR="00D16E94" w:rsidRPr="00C24E89" w:rsidRDefault="00D16E94" w:rsidP="00C2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 xml:space="preserve">Mgr Karolina </w:t>
            </w:r>
            <w:proofErr w:type="spellStart"/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Kaliściak</w:t>
            </w:r>
            <w:proofErr w:type="spellEnd"/>
          </w:p>
        </w:tc>
        <w:tc>
          <w:tcPr>
            <w:tcW w:w="10914" w:type="dxa"/>
          </w:tcPr>
          <w:p w14:paraId="39D97E70" w14:textId="23AD0B91" w:rsidR="002E4DCE" w:rsidRPr="00C24E89" w:rsidRDefault="00D16E94" w:rsidP="00D1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94">
              <w:rPr>
                <w:rFonts w:ascii="Times New Roman" w:hAnsi="Times New Roman" w:cs="Times New Roman"/>
                <w:sz w:val="28"/>
                <w:szCs w:val="28"/>
              </w:rPr>
              <w:t>KOSZT WYPRODUKOWANIA JEDNEGO LITRA MLEKA W GOSPODARSTWACH ROLNYCH W POWIECIE OSTROŁĘCKIM</w:t>
            </w:r>
          </w:p>
        </w:tc>
      </w:tr>
    </w:tbl>
    <w:p w14:paraId="52CFFE07" w14:textId="77777777" w:rsidR="002E4DCE" w:rsidRDefault="002E4DCE"/>
    <w:sectPr w:rsidR="002E4DCE" w:rsidSect="00925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F57"/>
    <w:multiLevelType w:val="hybridMultilevel"/>
    <w:tmpl w:val="B34A9E28"/>
    <w:lvl w:ilvl="0" w:tplc="2F5C5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6"/>
    <w:rsid w:val="00136BD8"/>
    <w:rsid w:val="00177CF6"/>
    <w:rsid w:val="001E392E"/>
    <w:rsid w:val="002E4DCE"/>
    <w:rsid w:val="00341D7E"/>
    <w:rsid w:val="00387E45"/>
    <w:rsid w:val="003D0727"/>
    <w:rsid w:val="004F10B2"/>
    <w:rsid w:val="00512B12"/>
    <w:rsid w:val="00670A6D"/>
    <w:rsid w:val="006C3B65"/>
    <w:rsid w:val="006C599E"/>
    <w:rsid w:val="00736A84"/>
    <w:rsid w:val="007866F6"/>
    <w:rsid w:val="007A35B7"/>
    <w:rsid w:val="008266B4"/>
    <w:rsid w:val="00913490"/>
    <w:rsid w:val="0092578E"/>
    <w:rsid w:val="00A11DC6"/>
    <w:rsid w:val="00A815CA"/>
    <w:rsid w:val="00AC59CA"/>
    <w:rsid w:val="00C24E89"/>
    <w:rsid w:val="00D16E94"/>
    <w:rsid w:val="00DE1DEF"/>
    <w:rsid w:val="00E17D94"/>
    <w:rsid w:val="00E5687A"/>
    <w:rsid w:val="00E73B42"/>
    <w:rsid w:val="00E7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872C"/>
  <w15:chartTrackingRefBased/>
  <w15:docId w15:val="{217F1937-F0BD-41A1-9CA7-DD2795F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D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B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Ireneusz Żuchowski</cp:lastModifiedBy>
  <cp:revision>5</cp:revision>
  <cp:lastPrinted>2019-05-27T08:33:00Z</cp:lastPrinted>
  <dcterms:created xsi:type="dcterms:W3CDTF">2019-05-25T07:32:00Z</dcterms:created>
  <dcterms:modified xsi:type="dcterms:W3CDTF">2019-05-27T08:36:00Z</dcterms:modified>
</cp:coreProperties>
</file>